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6301EF" w14:textId="2E24236E" w:rsidR="567FB284" w:rsidRDefault="567FB284" w:rsidP="3EBA2AC9">
      <w:pPr>
        <w:pStyle w:val="berschrift1"/>
      </w:pPr>
      <w:r w:rsidRPr="3EBA2AC9">
        <w:t>Nueva sede de Leuze en EE.UU.</w:t>
      </w:r>
    </w:p>
    <w:p w14:paraId="559C16D0" w14:textId="2250C1D6" w:rsidR="00595D39" w:rsidRPr="000553A6" w:rsidRDefault="00C8794C" w:rsidP="3EBA2AC9">
      <w:pPr>
        <w:rPr>
          <w:sz w:val="24"/>
          <w:szCs w:val="24"/>
          <w:lang w:val="en-GB"/>
        </w:rPr>
      </w:pPr>
      <w:r>
        <w:br/>
      </w:r>
      <w:r w:rsidR="6875CF22" w:rsidRPr="3EBA2AC9">
        <w:rPr>
          <w:sz w:val="24"/>
          <w:szCs w:val="24"/>
        </w:rPr>
        <w:t>Leuze traslada su sede en EE.UU. como parte de su estrategia de crecimiento global. Los departamentos de Ventas, Producción y Desarrollo de Leuze en EE.UU. se agrupan en las nuevas oficinas de Duluth (Georgia).</w:t>
      </w:r>
    </w:p>
    <w:p w14:paraId="609E5334" w14:textId="77777777" w:rsidR="00595D39" w:rsidRPr="000553A6" w:rsidRDefault="00595D39" w:rsidP="3EBA2AC9">
      <w:pPr>
        <w:rPr>
          <w:sz w:val="24"/>
          <w:szCs w:val="24"/>
          <w:lang w:val="en-GB"/>
        </w:rPr>
      </w:pPr>
    </w:p>
    <w:p w14:paraId="7C155AF1" w14:textId="0A395187" w:rsidR="00BB1ACB" w:rsidRPr="000553A6" w:rsidRDefault="00551135" w:rsidP="3EBA2AC9">
      <w:pPr>
        <w:rPr>
          <w:lang w:val="en-GB"/>
        </w:rPr>
      </w:pPr>
      <w:r>
        <w:br/>
      </w:r>
      <w:r>
        <w:br/>
      </w:r>
      <w:r w:rsidR="241B2A2A">
        <w:t>Duluth, situada al noreste de Atlanta (Georgia), acoge ahora la nueva sede de Leuze en EE.UU. "Tras una cuidadosa valoración hemos decidido trasladar nuestras oficinas a una nueva sede más moderna y espaciosa”, señala Ibrahim Zuva, Vicepresidente de Operaciones y Tecnología en América. Esta decisión está en consonancia con los objetivos de crecimiento estratégicos a largo plazo de Leuze. "La nueva sede también proporciona un entorno más favorable para la cooperación con nuestros clientes, distribuidores y socios", subraya Zuva.</w:t>
      </w:r>
    </w:p>
    <w:p w14:paraId="0CECB614" w14:textId="77777777" w:rsidR="00451267" w:rsidRPr="000553A6" w:rsidRDefault="00451267" w:rsidP="3EBA2AC9">
      <w:pPr>
        <w:rPr>
          <w:lang w:val="en-GB"/>
        </w:rPr>
      </w:pPr>
    </w:p>
    <w:p w14:paraId="58A9722C" w14:textId="73857DB6" w:rsidR="71DFB2F7" w:rsidRDefault="71DFB2F7" w:rsidP="3EBA2AC9">
      <w:pPr>
        <w:rPr>
          <w:b/>
          <w:bCs/>
        </w:rPr>
      </w:pPr>
      <w:r w:rsidRPr="3EBA2AC9">
        <w:rPr>
          <w:b/>
          <w:bCs/>
        </w:rPr>
        <w:t>Todo en el mismo lugar</w:t>
      </w:r>
    </w:p>
    <w:p w14:paraId="310A4287" w14:textId="7312EDB3" w:rsidR="1A3C3A4B" w:rsidRDefault="1A3C3A4B">
      <w:r>
        <w:t>Otra ventaja es que los departamentos de Ventas, Producción y Desarrollo, que están en New Hudson (Michigan), pasan a estar bajo el mismo techo "La producción en EE.UU. también se traslada a la nueva sede, cuya inauguración oficial fue el año pasado”, declaró Zuva.</w:t>
      </w:r>
    </w:p>
    <w:p w14:paraId="7FA8C7C0" w14:textId="7966BC45" w:rsidR="00BB1ACB" w:rsidRPr="000553A6" w:rsidRDefault="007A49F4" w:rsidP="0095574A">
      <w:pPr>
        <w:tabs>
          <w:tab w:val="center" w:pos="4748"/>
        </w:tabs>
        <w:rPr>
          <w:lang w:val="en-GB"/>
        </w:rPr>
      </w:pPr>
      <w:r>
        <w:br/>
      </w:r>
      <w:r w:rsidR="1D698569" w:rsidRPr="3EBA2AC9">
        <w:rPr>
          <w:b/>
          <w:bCs/>
        </w:rPr>
        <w:t>Amplia gama de sensores de alta tecnología</w:t>
      </w:r>
      <w:r>
        <w:br/>
      </w:r>
      <w:r w:rsidR="6D7564DF">
        <w:t>Leuze ofrece a sus clientes estadounidenses una amplia gama de productos de alta tecnología formada por una gran variedad de sensores para la automatización. Por ejemplo, sensores de conmutación y medición, sistemas de identificación y soluciones para transmisión de datos y procesamiento de imágenes, así como todo lo necesario para la seguridad en el trabajo: componentes de seguridad, Safety Services y Safety Solutions. El nuevo centro de formación con el que cuenta la sede proporciona muchas posibilidades de formación especializada a empleados, clientes y distribuidores. "Valoramos enormemente la buena relación que mantenemos con nuestros clientes y distribuidores, y estamos convencidos de que la nueva sede fortalecerá aún más nuestra cooperación", afirma Aaron Henry, Presidente de Leuze USA. "La producción local nos acerca a nuestros clientes y nos permite suministrarles nuestros productos con mayor rapidez y eficiencia”, enfatiza.</w:t>
      </w:r>
      <w:r>
        <w:br/>
      </w:r>
    </w:p>
    <w:p w14:paraId="08E9080B" w14:textId="5C98106C" w:rsidR="00BB1ACB" w:rsidRPr="000553A6" w:rsidRDefault="1C6DE343" w:rsidP="3EBA2AC9">
      <w:pPr>
        <w:pStyle w:val="KeinLeerraum"/>
        <w:rPr>
          <w:rFonts w:asciiTheme="minorHAnsi" w:hAnsiTheme="minorHAnsi" w:cstheme="minorBidi"/>
          <w:sz w:val="18"/>
          <w:szCs w:val="18"/>
        </w:rPr>
      </w:pPr>
      <w:r w:rsidRPr="3EBA2AC9">
        <w:rPr>
          <w:b/>
          <w:bCs/>
        </w:rPr>
        <w:t>Nueva dirección de la sede de Leuze en EE.UU.:</w:t>
      </w:r>
      <w:r w:rsidR="00BB1ACB">
        <w:br/>
      </w:r>
      <w:r w:rsidR="00BB1ACB" w:rsidRPr="3EBA2AC9">
        <w:rPr>
          <w:rFonts w:asciiTheme="minorHAnsi" w:hAnsiTheme="minorHAnsi"/>
          <w:sz w:val="18"/>
          <w:szCs w:val="18"/>
        </w:rPr>
        <w:t xml:space="preserve">2150 Northmont Parkway </w:t>
      </w:r>
    </w:p>
    <w:p w14:paraId="6EE6479D" w14:textId="77777777" w:rsidR="00BB1ACB" w:rsidRPr="000553A6" w:rsidRDefault="00BB1ACB" w:rsidP="3EBA2AC9">
      <w:pPr>
        <w:pStyle w:val="KeinLeerraum"/>
        <w:rPr>
          <w:rFonts w:asciiTheme="minorHAnsi" w:hAnsiTheme="minorHAnsi" w:cstheme="minorBidi"/>
          <w:sz w:val="18"/>
          <w:szCs w:val="18"/>
        </w:rPr>
      </w:pPr>
      <w:r w:rsidRPr="3EBA2AC9">
        <w:rPr>
          <w:rFonts w:asciiTheme="minorHAnsi" w:hAnsiTheme="minorHAnsi" w:cstheme="minorBidi"/>
          <w:sz w:val="18"/>
          <w:szCs w:val="18"/>
        </w:rPr>
        <w:t xml:space="preserve">Suite N </w:t>
      </w:r>
    </w:p>
    <w:p w14:paraId="13564607" w14:textId="77777777" w:rsidR="00BB1ACB" w:rsidRPr="000553A6" w:rsidRDefault="00BB1ACB" w:rsidP="3EBA2AC9">
      <w:pPr>
        <w:pStyle w:val="KeinLeerraum"/>
        <w:rPr>
          <w:rFonts w:asciiTheme="minorHAnsi" w:hAnsiTheme="minorHAnsi" w:cstheme="minorBidi"/>
          <w:sz w:val="18"/>
          <w:szCs w:val="18"/>
        </w:rPr>
      </w:pPr>
      <w:r w:rsidRPr="3EBA2AC9">
        <w:rPr>
          <w:rFonts w:asciiTheme="minorHAnsi" w:hAnsiTheme="minorHAnsi" w:cstheme="minorBidi"/>
          <w:sz w:val="18"/>
          <w:szCs w:val="18"/>
        </w:rPr>
        <w:t>Duluth, GA 30096</w:t>
      </w:r>
    </w:p>
    <w:p w14:paraId="7CC8B961" w14:textId="6FC934E9" w:rsidR="00BB1ACB" w:rsidRPr="000553A6" w:rsidRDefault="00BB1ACB" w:rsidP="3EBA2AC9">
      <w:pPr>
        <w:tabs>
          <w:tab w:val="center" w:pos="4748"/>
        </w:tabs>
      </w:pPr>
    </w:p>
    <w:p w14:paraId="12810B3F" w14:textId="69FC6F74" w:rsidR="00D70C36" w:rsidRPr="000553A6" w:rsidRDefault="00D70C36" w:rsidP="3EBA2AC9">
      <w:pPr>
        <w:tabs>
          <w:tab w:val="center" w:pos="4748"/>
        </w:tabs>
      </w:pPr>
      <w:r>
        <w:br/>
      </w:r>
    </w:p>
    <w:p w14:paraId="3F165FA0" w14:textId="585F650D" w:rsidR="00D70C36" w:rsidRPr="000553A6" w:rsidRDefault="00D70C36" w:rsidP="3EBA2AC9">
      <w:pPr>
        <w:tabs>
          <w:tab w:val="center" w:pos="4748"/>
        </w:tabs>
      </w:pPr>
    </w:p>
    <w:p w14:paraId="2F77FE16" w14:textId="03AA3FFC" w:rsidR="00406469" w:rsidRPr="000553A6" w:rsidRDefault="00406469" w:rsidP="3EBA2AC9">
      <w:pPr>
        <w:spacing w:after="160" w:line="259" w:lineRule="auto"/>
      </w:pPr>
      <w:r w:rsidRPr="3EBA2AC9">
        <w:br w:type="page"/>
      </w:r>
    </w:p>
    <w:p w14:paraId="3565541B" w14:textId="77777777" w:rsidR="00D70C36" w:rsidRPr="000553A6" w:rsidRDefault="00D70C36" w:rsidP="3EBA2AC9">
      <w:pPr>
        <w:tabs>
          <w:tab w:val="center" w:pos="4748"/>
        </w:tabs>
      </w:pPr>
    </w:p>
    <w:p w14:paraId="44CAD2C0" w14:textId="108EE1D7" w:rsidR="000553A6" w:rsidRDefault="2D0C776F" w:rsidP="3EBA2AC9">
      <w:pPr>
        <w:pStyle w:val="Beschriftung"/>
        <w:rPr>
          <w:b/>
          <w:bCs/>
          <w:color w:val="FF0000"/>
        </w:rPr>
      </w:pPr>
      <w:r w:rsidRPr="3EBA2AC9">
        <w:rPr>
          <w:b/>
          <w:bCs/>
          <w:color w:val="auto"/>
          <w:sz w:val="18"/>
          <w:szCs w:val="18"/>
        </w:rPr>
        <w:t>Imágenes</w:t>
      </w:r>
      <w:r w:rsidR="00D70C36">
        <w:br/>
      </w:r>
      <w:r w:rsidR="00D70C36">
        <w:br/>
      </w:r>
      <w:r w:rsidR="000553A6">
        <w:rPr>
          <w:noProof/>
        </w:rPr>
        <w:drawing>
          <wp:inline distT="0" distB="0" distL="0" distR="0" wp14:anchorId="6340352F" wp14:editId="39CF4DFC">
            <wp:extent cx="2750820" cy="2063115"/>
            <wp:effectExtent l="0" t="0" r="0" b="0"/>
            <wp:docPr id="864939782" name="Grafik 1" descr="Ein Bild, das draußen, Himmel, Wolke, Gebäud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0820" cy="2063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70C36" w:rsidRPr="3EBA2AC9">
        <w:rPr>
          <w:b/>
          <w:bCs/>
          <w:color w:val="FF0000"/>
        </w:rPr>
        <w:t xml:space="preserve"> </w:t>
      </w:r>
    </w:p>
    <w:p w14:paraId="3FF2A825" w14:textId="00F6A86A" w:rsidR="00546D99" w:rsidRDefault="000553A6" w:rsidP="3EBA2AC9">
      <w:pPr>
        <w:pStyle w:val="Beschriftung"/>
      </w:pPr>
      <w:r>
        <w:br/>
      </w:r>
      <w:r w:rsidR="00D70C36" w:rsidRPr="3EBA2AC9">
        <w:t>Image</w:t>
      </w:r>
      <w:r w:rsidR="3FCDE732" w:rsidRPr="3EBA2AC9">
        <w:t>n</w:t>
      </w:r>
      <w:r w:rsidR="00D70C36" w:rsidRPr="3EBA2AC9">
        <w:t xml:space="preserve"> 1:</w:t>
      </w:r>
      <w:r w:rsidRPr="3EBA2AC9">
        <w:t xml:space="preserve"> </w:t>
      </w:r>
      <w:r w:rsidR="7255C5D4" w:rsidRPr="3EBA2AC9">
        <w:t>Nueva sede de Leuze</w:t>
      </w:r>
      <w:r w:rsidR="00D70C36" w:rsidRPr="3EBA2AC9">
        <w:t xml:space="preserve"> in Duluth, Georgia.</w:t>
      </w:r>
    </w:p>
    <w:p w14:paraId="7F861C51" w14:textId="77777777" w:rsidR="000553A6" w:rsidRDefault="000553A6" w:rsidP="3EBA2AC9"/>
    <w:p w14:paraId="4FCB0E81" w14:textId="38E7DCCA" w:rsidR="006E71C6" w:rsidRPr="005E1D2F" w:rsidRDefault="000553A6" w:rsidP="3EBA2AC9">
      <w:pPr>
        <w:pStyle w:val="Beschriftung"/>
        <w:rPr>
          <w:i/>
          <w:iCs/>
          <w:sz w:val="20"/>
          <w:szCs w:val="20"/>
        </w:rPr>
      </w:pPr>
      <w:r>
        <w:rPr>
          <w:lang w:val="en-US"/>
        </w:rPr>
        <w:br/>
      </w:r>
      <w:r>
        <w:rPr>
          <w:lang w:val="en-US"/>
        </w:rPr>
        <w:br/>
      </w:r>
      <w:r>
        <w:rPr>
          <w:lang w:val="en-US"/>
        </w:rPr>
        <w:br/>
      </w:r>
      <w:r>
        <w:rPr>
          <w:lang w:val="en-US"/>
        </w:rPr>
        <w:br/>
      </w:r>
      <w:r>
        <w:rPr>
          <w:lang w:val="en-US"/>
        </w:rPr>
        <w:br/>
      </w:r>
      <w:r>
        <w:rPr>
          <w:lang w:val="en-US"/>
        </w:rPr>
        <w:br/>
      </w:r>
      <w:r>
        <w:rPr>
          <w:lang w:val="en-US"/>
        </w:rPr>
        <w:br/>
      </w:r>
      <w:r>
        <w:rPr>
          <w:lang w:val="en-US"/>
        </w:rPr>
        <w:br/>
      </w:r>
      <w:r>
        <w:rPr>
          <w:lang w:val="en-US"/>
        </w:rPr>
        <w:br/>
      </w:r>
      <w:r>
        <w:rPr>
          <w:lang w:val="en-US"/>
        </w:rPr>
        <w:br/>
      </w:r>
      <w:r>
        <w:rPr>
          <w:lang w:val="en-US"/>
        </w:rPr>
        <w:br/>
      </w:r>
      <w:r>
        <w:rPr>
          <w:lang w:val="en-US"/>
        </w:rPr>
        <w:br/>
      </w:r>
      <w:r>
        <w:rPr>
          <w:lang w:val="en-US"/>
        </w:rPr>
        <w:br/>
      </w:r>
      <w:r>
        <w:rPr>
          <w:lang w:val="en-US"/>
        </w:rPr>
        <w:br/>
      </w:r>
      <w:r>
        <w:rPr>
          <w:lang w:val="en-US"/>
        </w:rPr>
        <w:br/>
      </w:r>
      <w:r>
        <w:rPr>
          <w:lang w:val="en-US"/>
        </w:rPr>
        <w:br/>
      </w:r>
      <w:sdt>
        <w:sdtPr>
          <w:rPr>
            <w:i/>
            <w:iCs/>
            <w:color w:val="auto"/>
            <w:sz w:val="20"/>
            <w:szCs w:val="20"/>
          </w:rPr>
          <w:id w:val="546952613"/>
          <w:placeholder>
            <w:docPart w:val="17723DCC93D64D5CA320069144D55C73"/>
          </w:placeholder>
        </w:sdtPr>
        <w:sdtEndPr/>
        <w:sdtContent>
          <w:r w:rsidR="00595D39" w:rsidRPr="000553A6">
            <w:rPr>
              <w:noProof/>
              <w:color w:val="auto"/>
              <w:sz w:val="20"/>
              <w:szCs w:val="20"/>
              <w:lang w:val="en-US"/>
            </w:rPr>
            <mc:AlternateContent>
              <mc:Choice Requires="wps">
                <w:drawing>
                  <wp:anchor distT="0" distB="0" distL="114300" distR="114300" simplePos="0" relativeHeight="251663360" behindDoc="0" locked="1" layoutInCell="1" allowOverlap="1" wp14:anchorId="66DA627C" wp14:editId="630113AC">
                    <wp:simplePos x="0" y="0"/>
                    <wp:positionH relativeFrom="page">
                      <wp:posOffset>900430</wp:posOffset>
                    </wp:positionH>
                    <wp:positionV relativeFrom="page">
                      <wp:posOffset>9693275</wp:posOffset>
                    </wp:positionV>
                    <wp:extent cx="4834255" cy="467995"/>
                    <wp:effectExtent l="0" t="0" r="4445" b="8255"/>
                    <wp:wrapTopAndBottom/>
                    <wp:docPr id="8" name="Textfeld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834255" cy="4679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BE26DB4" w14:textId="77777777" w:rsidR="005E1D2F" w:rsidRPr="000553A6" w:rsidRDefault="005E1D2F" w:rsidP="005E1D2F">
                                <w:pPr>
                                  <w:pStyle w:val="Fuzeile"/>
                                  <w:tabs>
                                    <w:tab w:val="left" w:pos="2380"/>
                                    <w:tab w:val="left" w:pos="3906"/>
                                  </w:tabs>
                                  <w:spacing w:line="170" w:lineRule="exact"/>
                                  <w:rPr>
                                    <w:lang w:val="en-GB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lang w:val="en-US"/>
                                  </w:rPr>
                                  <w:t>Leuze electronic GmbH + Co. KG</w:t>
                                </w:r>
                                <w:r>
                                  <w:rPr>
                                    <w:b/>
                                    <w:bCs/>
                                    <w:lang w:val="en-US"/>
                                  </w:rPr>
                                  <w:tab/>
                                  <w:t>T</w:t>
                                </w:r>
                                <w:r>
                                  <w:rPr>
                                    <w:lang w:val="en-US"/>
                                  </w:rPr>
                                  <w:t xml:space="preserve"> +49 7021 573-0</w:t>
                                </w:r>
                                <w:r>
                                  <w:rPr>
                                    <w:lang w:val="en-US"/>
                                  </w:rPr>
                                  <w:tab/>
                                  <w:t>Press inquiries: Martina Schili</w:t>
                                </w:r>
                              </w:p>
                              <w:p w14:paraId="78975A3E" w14:textId="77777777" w:rsidR="005E1D2F" w:rsidRDefault="005E1D2F" w:rsidP="005E1D2F">
                                <w:pPr>
                                  <w:pStyle w:val="Fuzeile"/>
                                  <w:tabs>
                                    <w:tab w:val="left" w:pos="2380"/>
                                    <w:tab w:val="left" w:pos="3906"/>
                                  </w:tabs>
                                  <w:spacing w:line="170" w:lineRule="exact"/>
                                </w:pPr>
                                <w:r w:rsidRPr="000553A6">
                                  <w:t>In der Braike 1</w:t>
                                </w:r>
                                <w:r w:rsidRPr="000553A6">
                                  <w:tab/>
                                </w:r>
                                <w:r w:rsidRPr="000553A6">
                                  <w:rPr>
                                    <w:b/>
                                    <w:bCs/>
                                  </w:rPr>
                                  <w:t>F</w:t>
                                </w:r>
                                <w:r w:rsidRPr="000553A6">
                                  <w:t xml:space="preserve"> +49 7021 573-199</w:t>
                                </w:r>
                                <w:r w:rsidRPr="000553A6">
                                  <w:tab/>
                                </w:r>
                                <w:r w:rsidRPr="000553A6">
                                  <w:rPr>
                                    <w:b/>
                                    <w:bCs/>
                                  </w:rPr>
                                  <w:t>T</w:t>
                                </w:r>
                                <w:r w:rsidRPr="000553A6">
                                  <w:t xml:space="preserve"> +49 7021 573-116</w:t>
                                </w:r>
                              </w:p>
                              <w:p w14:paraId="616E0424" w14:textId="77777777" w:rsidR="005E1D2F" w:rsidRDefault="005E1D2F" w:rsidP="005E1D2F">
                                <w:pPr>
                                  <w:pStyle w:val="Fuzeile"/>
                                  <w:tabs>
                                    <w:tab w:val="left" w:pos="2380"/>
                                    <w:tab w:val="left" w:pos="3906"/>
                                  </w:tabs>
                                  <w:spacing w:line="170" w:lineRule="exact"/>
                                </w:pPr>
                                <w:r w:rsidRPr="000553A6">
                                  <w:t>73277 Owen</w:t>
                                </w:r>
                                <w:r w:rsidRPr="000553A6">
                                  <w:tab/>
                                  <w:t>info@leuze.com</w:t>
                                </w:r>
                                <w:r w:rsidRPr="000553A6">
                                  <w:tab/>
                                  <w:t>martina.schili@leuze.com</w:t>
                                </w:r>
                              </w:p>
                              <w:p w14:paraId="54A1D096" w14:textId="77777777" w:rsidR="005E1D2F" w:rsidRDefault="005E1D2F" w:rsidP="005E1D2F">
                                <w:pPr>
                                  <w:pStyle w:val="Fuzeile"/>
                                  <w:tabs>
                                    <w:tab w:val="left" w:pos="2380"/>
                                    <w:tab w:val="left" w:pos="3906"/>
                                  </w:tabs>
                                  <w:spacing w:line="170" w:lineRule="exact"/>
                                </w:pPr>
                                <w:r w:rsidRPr="000553A6">
                                  <w:tab/>
                                </w:r>
                                <w:r>
                                  <w:rPr>
                                    <w:lang w:val="en-US"/>
                                  </w:rPr>
                                  <w:t>www.leuze.com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6DA627C"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8" o:spid="_x0000_s1026" type="#_x0000_t202" style="position:absolute;margin-left:70.9pt;margin-top:763.25pt;width:380.65pt;height:36.8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" filled="f" stroked="f" strokeweight=".5pt">
                    <v:textbox inset="0,0,0,0">
                      <w:txbxContent>
                        <w:p w14:paraId="3BE26DB4" w14:textId="77777777" w:rsidR="005E1D2F" w:rsidRPr="000553A6" w:rsidRDefault="005E1D2F" w:rsidP="005E1D2F">
                          <w:pPr>
                            <w:pStyle w:val="Fuzeile"/>
                            <w:tabs>
                              <w:tab w:val="left" w:pos="2380"/>
                              <w:tab w:val="left" w:pos="3906"/>
                            </w:tabs>
                            <w:spacing w:line="170" w:lineRule="exact"/>
                            <w:rPr>
                              <w:lang w:val="en-GB"/>
                            </w:rPr>
                          </w:pPr>
                          <w:r>
                            <w:rPr>
                              <w:b/>
                              <w:bCs/>
                              <w:lang w:val="en-US"/>
                            </w:rPr>
                            <w:t>Leuze electronic GmbH + Co. KG</w:t>
                          </w:r>
                          <w:r>
                            <w:rPr>
                              <w:b/>
                              <w:bCs/>
                              <w:lang w:val="en-US"/>
                            </w:rPr>
                            <w:tab/>
                            <w:t>T</w:t>
                          </w:r>
                          <w:r>
                            <w:rPr>
                              <w:lang w:val="en-US"/>
                            </w:rPr>
                            <w:t xml:space="preserve"> +49 7021 573-0</w:t>
                          </w:r>
                          <w:r>
                            <w:rPr>
                              <w:lang w:val="en-US"/>
                            </w:rPr>
                            <w:tab/>
                            <w:t>Press inquiries: Martina Schili</w:t>
                          </w:r>
                        </w:p>
                        <w:p w14:paraId="78975A3E" w14:textId="77777777" w:rsidR="005E1D2F" w:rsidRDefault="005E1D2F" w:rsidP="005E1D2F">
                          <w:pPr>
                            <w:pStyle w:val="Fuzeile"/>
                            <w:tabs>
                              <w:tab w:val="left" w:pos="2380"/>
                              <w:tab w:val="left" w:pos="3906"/>
                            </w:tabs>
                            <w:spacing w:line="170" w:lineRule="exact"/>
                          </w:pPr>
                          <w:r w:rsidRPr="000553A6">
                            <w:t>In der Braike 1</w:t>
                          </w:r>
                          <w:r w:rsidRPr="000553A6">
                            <w:tab/>
                          </w:r>
                          <w:r w:rsidRPr="000553A6">
                            <w:rPr>
                              <w:b/>
                              <w:bCs/>
                            </w:rPr>
                            <w:t>F</w:t>
                          </w:r>
                          <w:r w:rsidRPr="000553A6">
                            <w:t xml:space="preserve"> +49 7021 573-199</w:t>
                          </w:r>
                          <w:r w:rsidRPr="000553A6">
                            <w:tab/>
                          </w:r>
                          <w:r w:rsidRPr="000553A6">
                            <w:rPr>
                              <w:b/>
                              <w:bCs/>
                            </w:rPr>
                            <w:t>T</w:t>
                          </w:r>
                          <w:r w:rsidRPr="000553A6">
                            <w:t xml:space="preserve"> +49 7021 573-116</w:t>
                          </w:r>
                        </w:p>
                        <w:p w14:paraId="616E0424" w14:textId="77777777" w:rsidR="005E1D2F" w:rsidRDefault="005E1D2F" w:rsidP="005E1D2F">
                          <w:pPr>
                            <w:pStyle w:val="Fuzeile"/>
                            <w:tabs>
                              <w:tab w:val="left" w:pos="2380"/>
                              <w:tab w:val="left" w:pos="3906"/>
                            </w:tabs>
                            <w:spacing w:line="170" w:lineRule="exact"/>
                          </w:pPr>
                          <w:r w:rsidRPr="000553A6">
                            <w:t>73277 Owen</w:t>
                          </w:r>
                          <w:r w:rsidRPr="000553A6">
                            <w:tab/>
                            <w:t>info@leuze.com</w:t>
                          </w:r>
                          <w:r w:rsidRPr="000553A6">
                            <w:tab/>
                            <w:t>martina.schili@leuze.com</w:t>
                          </w:r>
                        </w:p>
                        <w:p w14:paraId="54A1D096" w14:textId="77777777" w:rsidR="005E1D2F" w:rsidRDefault="005E1D2F" w:rsidP="005E1D2F">
                          <w:pPr>
                            <w:pStyle w:val="Fuzeile"/>
                            <w:tabs>
                              <w:tab w:val="left" w:pos="2380"/>
                              <w:tab w:val="left" w:pos="3906"/>
                            </w:tabs>
                            <w:spacing w:line="170" w:lineRule="exact"/>
                          </w:pPr>
                          <w:r w:rsidRPr="000553A6">
                            <w:tab/>
                          </w:r>
                          <w:r>
                            <w:rPr>
                              <w:lang w:val="en-US"/>
                            </w:rPr>
                            <w:t>www.leuze.com</w:t>
                          </w:r>
                        </w:p>
                      </w:txbxContent>
                    </v:textbox>
                    <w10:wrap type="topAndBottom" anchorx="page" anchory="page"/>
                    <w10:anchorlock/>
                  </v:shape>
                </w:pict>
              </mc:Fallback>
            </mc:AlternateContent>
          </w:r>
        </w:sdtContent>
      </w:sdt>
      <w:r w:rsidR="554E0055" w:rsidRPr="3EBA2AC9">
        <w:rPr>
          <w:rFonts w:ascii="Arial" w:hAnsi="Arial"/>
          <w:i/>
          <w:iCs/>
          <w:color w:val="auto"/>
          <w:sz w:val="20"/>
          <w:szCs w:val="20"/>
        </w:rPr>
        <w:t>Con curiosidad y determinación, la Sensor People de Leuze han desarrollado las innovaciones y los hitos tecnológicos de la automatización industrial durante más de 60 años. Su impulso es el éxito de sus clientes. Ayer. Hoy. Mañana. La gama de productos high-tech del líder tecnológico incluye una gran selección de sensores distintos para la automatización industrial. Entre ellos, se encuentran sensores de conmutación y de medición, sistemas de identificación, soluciones para la transmisión de datos y el procesamiento de imágenes. Como experto en seguridad, Leuze también se centra en los componentes, servicios y soluciones para la seguridad en el trabajo. Leuze se focaliza en las industrias principales para las cuales la Sensor People cuenta con un amplio y específico know-how en aplicaciones y muchos años de experiencia. Estas industrias son la intralogística, el envase y embalaje, la máquina-herramienta, la industria del automóvil, así como la automatización de laboratorios. Fundada en 1963, Leuze tiene su sede central en Owen/Teck en el sur de Alemania. Hoy en día, la empresa cuenta con más de 1600 Sensor People que, con compromiso y pasión por el progreso y el cambio, se aseguran de que sus clientes sigan teniendo éxito en una industria que experimenta continuamente cambios. Todo esto ya sea en los centros de competencia tecnológica o en una de las 21 filiales, contando con la colaboración de más de 40 distribuidores internacionales.</w:t>
      </w:r>
      <w:r w:rsidR="00595D39" w:rsidRPr="3EBA2AC9">
        <w:rPr>
          <w:rFonts w:ascii="Arial" w:hAnsi="Arial"/>
          <w:i/>
          <w:iCs/>
          <w:color w:val="auto"/>
          <w:sz w:val="20"/>
          <w:szCs w:val="20"/>
        </w:rPr>
        <w:t xml:space="preserve"> </w:t>
      </w:r>
      <w:hyperlink r:id="rId12" w:history="1">
        <w:r w:rsidR="00595D39" w:rsidRPr="3EBA2AC9">
          <w:rPr>
            <w:rStyle w:val="Hyperlink"/>
            <w:rFonts w:ascii="Arial" w:hAnsi="Arial" w:cs="Arial"/>
            <w:i/>
            <w:iCs/>
            <w:sz w:val="20"/>
            <w:szCs w:val="20"/>
          </w:rPr>
          <w:t>www.leuze.com</w:t>
        </w:r>
      </w:hyperlink>
      <w:sdt>
        <w:sdtPr>
          <w:rPr>
            <w:i/>
            <w:iCs/>
            <w:color w:val="E30613" w:themeColor="accent1"/>
            <w:u w:val="single"/>
          </w:rPr>
          <w:id w:val="-2005272561"/>
          <w:lock w:val="sdtLocked"/>
          <w:placeholder>
            <w:docPart w:val="64501520DBE046A39E896041801C1B7B"/>
          </w:placeholder>
        </w:sdtPr>
        <w:sdtEndPr/>
        <w:sdtContent>
          <w:r w:rsidR="00595D39">
            <w:rPr>
              <w:noProof/>
              <w:lang w:val="en-US"/>
            </w:rPr>
            <mc:AlternateContent>
              <mc:Choice Requires="wps">
                <w:drawing>
                  <wp:anchor distT="0" distB="0" distL="114300" distR="114300" simplePos="0" relativeHeight="251657216" behindDoc="0" locked="1" layoutInCell="1" allowOverlap="1" wp14:anchorId="2E99CB97" wp14:editId="5D243559">
                    <wp:simplePos x="0" y="0"/>
                    <wp:positionH relativeFrom="page">
                      <wp:posOffset>900430</wp:posOffset>
                    </wp:positionH>
                    <wp:positionV relativeFrom="page">
                      <wp:posOffset>9693275</wp:posOffset>
                    </wp:positionV>
                    <wp:extent cx="4834255" cy="467995"/>
                    <wp:effectExtent l="0" t="0" r="4445" b="8255"/>
                    <wp:wrapTopAndBottom/>
                    <wp:docPr id="318" name="Textfeld 31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834255" cy="4679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D551848" w14:textId="77777777" w:rsidR="004878D0" w:rsidRPr="000553A6" w:rsidRDefault="004878D0" w:rsidP="00E63A83">
                                <w:pPr>
                                  <w:pStyle w:val="Fuzeile"/>
                                  <w:tabs>
                                    <w:tab w:val="left" w:pos="2380"/>
                                    <w:tab w:val="left" w:pos="3906"/>
                                  </w:tabs>
                                  <w:spacing w:line="170" w:lineRule="exact"/>
                                  <w:rPr>
                                    <w:lang w:val="en-GB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lang w:val="en-US"/>
                                  </w:rPr>
                                  <w:t>Leuze electronic GmbH + Co. KG</w:t>
                                </w:r>
                                <w:r>
                                  <w:rPr>
                                    <w:b/>
                                    <w:bCs/>
                                    <w:lang w:val="en-US"/>
                                  </w:rPr>
                                  <w:tab/>
                                  <w:t>T</w:t>
                                </w:r>
                                <w:r>
                                  <w:rPr>
                                    <w:lang w:val="en-US"/>
                                  </w:rPr>
                                  <w:t xml:space="preserve"> +49 7021 573-0</w:t>
                                </w:r>
                                <w:r>
                                  <w:rPr>
                                    <w:lang w:val="en-US"/>
                                  </w:rPr>
                                  <w:tab/>
                                  <w:t>Press inquiries: Martina Schili</w:t>
                                </w:r>
                              </w:p>
                              <w:p w14:paraId="64914271" w14:textId="77777777" w:rsidR="004878D0" w:rsidRDefault="004878D0" w:rsidP="00E63A83">
                                <w:pPr>
                                  <w:pStyle w:val="Fuzeile"/>
                                  <w:tabs>
                                    <w:tab w:val="left" w:pos="2380"/>
                                    <w:tab w:val="left" w:pos="3906"/>
                                  </w:tabs>
                                  <w:spacing w:line="170" w:lineRule="exact"/>
                                </w:pPr>
                                <w:r w:rsidRPr="000553A6">
                                  <w:t>In der Braike 1</w:t>
                                </w:r>
                                <w:r w:rsidRPr="000553A6">
                                  <w:tab/>
                                </w:r>
                                <w:r w:rsidRPr="000553A6">
                                  <w:rPr>
                                    <w:b/>
                                    <w:bCs/>
                                  </w:rPr>
                                  <w:t>F</w:t>
                                </w:r>
                                <w:r w:rsidRPr="000553A6">
                                  <w:t xml:space="preserve"> +49 7021 573-199</w:t>
                                </w:r>
                                <w:r w:rsidRPr="000553A6">
                                  <w:tab/>
                                </w:r>
                                <w:r w:rsidRPr="000553A6">
                                  <w:rPr>
                                    <w:b/>
                                    <w:bCs/>
                                  </w:rPr>
                                  <w:t>T</w:t>
                                </w:r>
                                <w:r w:rsidRPr="000553A6">
                                  <w:t xml:space="preserve"> +49 7021 573-116</w:t>
                                </w:r>
                              </w:p>
                              <w:p w14:paraId="33AEE369" w14:textId="77777777" w:rsidR="004878D0" w:rsidRDefault="004878D0" w:rsidP="00E63A83">
                                <w:pPr>
                                  <w:pStyle w:val="Fuzeile"/>
                                  <w:tabs>
                                    <w:tab w:val="left" w:pos="2380"/>
                                    <w:tab w:val="left" w:pos="3906"/>
                                  </w:tabs>
                                  <w:spacing w:line="170" w:lineRule="exact"/>
                                </w:pPr>
                                <w:r w:rsidRPr="000553A6">
                                  <w:t>73277 Owen</w:t>
                                </w:r>
                                <w:r w:rsidRPr="000553A6">
                                  <w:tab/>
                                  <w:t>info@leuze.com</w:t>
                                </w:r>
                                <w:r w:rsidRPr="000553A6">
                                  <w:tab/>
                                  <w:t>martina.schili@leuze.com</w:t>
                                </w:r>
                              </w:p>
                              <w:p w14:paraId="5756FE5F" w14:textId="77777777" w:rsidR="004878D0" w:rsidRDefault="004878D0" w:rsidP="00E63A83">
                                <w:pPr>
                                  <w:pStyle w:val="Fuzeile"/>
                                  <w:tabs>
                                    <w:tab w:val="left" w:pos="2380"/>
                                    <w:tab w:val="left" w:pos="3906"/>
                                  </w:tabs>
                                  <w:spacing w:line="170" w:lineRule="exact"/>
                                </w:pPr>
                                <w:r w:rsidRPr="000553A6">
                                  <w:tab/>
                                </w:r>
                                <w:r>
                                  <w:rPr>
                                    <w:lang w:val="en-US"/>
                                  </w:rPr>
                                  <w:t>www.leuze.com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2E99CB97" id="Textfeld 318" o:spid="_x0000_s1027" type="#_x0000_t202" style="position:absolute;margin-left:70.9pt;margin-top:763.25pt;width:380.65pt;height:36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" filled="f" stroked="f" strokeweight=".5pt">
                    <v:textbox inset="0,0,0,0">
                      <w:txbxContent>
                        <w:p w14:paraId="1D551848" w14:textId="77777777" w:rsidR="004878D0" w:rsidRPr="000553A6" w:rsidRDefault="004878D0" w:rsidP="00E63A83">
                          <w:pPr>
                            <w:pStyle w:val="Fuzeile"/>
                            <w:tabs>
                              <w:tab w:val="left" w:pos="2380"/>
                              <w:tab w:val="left" w:pos="3906"/>
                            </w:tabs>
                            <w:spacing w:line="170" w:lineRule="exact"/>
                            <w:rPr>
                              <w:lang w:val="en-GB"/>
                            </w:rPr>
                          </w:pPr>
                          <w:r>
                            <w:rPr>
                              <w:b/>
                              <w:bCs/>
                              <w:lang w:val="en-US"/>
                            </w:rPr>
                            <w:t>Leuze electronic GmbH + Co. KG</w:t>
                          </w:r>
                          <w:r>
                            <w:rPr>
                              <w:b/>
                              <w:bCs/>
                              <w:lang w:val="en-US"/>
                            </w:rPr>
                            <w:tab/>
                            <w:t>T</w:t>
                          </w:r>
                          <w:r>
                            <w:rPr>
                              <w:lang w:val="en-US"/>
                            </w:rPr>
                            <w:t xml:space="preserve"> +49 7021 573-0</w:t>
                          </w:r>
                          <w:r>
                            <w:rPr>
                              <w:lang w:val="en-US"/>
                            </w:rPr>
                            <w:tab/>
                            <w:t>Press inquiries: Martina Schili</w:t>
                          </w:r>
                        </w:p>
                        <w:p w14:paraId="64914271" w14:textId="77777777" w:rsidR="004878D0" w:rsidRDefault="004878D0" w:rsidP="00E63A83">
                          <w:pPr>
                            <w:pStyle w:val="Fuzeile"/>
                            <w:tabs>
                              <w:tab w:val="left" w:pos="2380"/>
                              <w:tab w:val="left" w:pos="3906"/>
                            </w:tabs>
                            <w:spacing w:line="170" w:lineRule="exact"/>
                          </w:pPr>
                          <w:r w:rsidRPr="000553A6">
                            <w:t>In der Braike 1</w:t>
                          </w:r>
                          <w:r w:rsidRPr="000553A6">
                            <w:tab/>
                          </w:r>
                          <w:r w:rsidRPr="000553A6">
                            <w:rPr>
                              <w:b/>
                              <w:bCs/>
                            </w:rPr>
                            <w:t>F</w:t>
                          </w:r>
                          <w:r w:rsidRPr="000553A6">
                            <w:t xml:space="preserve"> +49 7021 573-199</w:t>
                          </w:r>
                          <w:r w:rsidRPr="000553A6">
                            <w:tab/>
                          </w:r>
                          <w:r w:rsidRPr="000553A6">
                            <w:rPr>
                              <w:b/>
                              <w:bCs/>
                            </w:rPr>
                            <w:t>T</w:t>
                          </w:r>
                          <w:r w:rsidRPr="000553A6">
                            <w:t xml:space="preserve"> +49 7021 573-116</w:t>
                          </w:r>
                        </w:p>
                        <w:p w14:paraId="33AEE369" w14:textId="77777777" w:rsidR="004878D0" w:rsidRDefault="004878D0" w:rsidP="00E63A83">
                          <w:pPr>
                            <w:pStyle w:val="Fuzeile"/>
                            <w:tabs>
                              <w:tab w:val="left" w:pos="2380"/>
                              <w:tab w:val="left" w:pos="3906"/>
                            </w:tabs>
                            <w:spacing w:line="170" w:lineRule="exact"/>
                          </w:pPr>
                          <w:r w:rsidRPr="000553A6">
                            <w:t>73277 Owen</w:t>
                          </w:r>
                          <w:r w:rsidRPr="000553A6">
                            <w:tab/>
                            <w:t>info@leuze.com</w:t>
                          </w:r>
                          <w:r w:rsidRPr="000553A6">
                            <w:tab/>
                            <w:t>martina.schili@leuze.com</w:t>
                          </w:r>
                        </w:p>
                        <w:p w14:paraId="5756FE5F" w14:textId="77777777" w:rsidR="004878D0" w:rsidRDefault="004878D0" w:rsidP="00E63A83">
                          <w:pPr>
                            <w:pStyle w:val="Fuzeile"/>
                            <w:tabs>
                              <w:tab w:val="left" w:pos="2380"/>
                              <w:tab w:val="left" w:pos="3906"/>
                            </w:tabs>
                            <w:spacing w:line="170" w:lineRule="exact"/>
                          </w:pPr>
                          <w:r w:rsidRPr="000553A6">
                            <w:tab/>
                          </w:r>
                          <w:r>
                            <w:rPr>
                              <w:lang w:val="en-US"/>
                            </w:rPr>
                            <w:t>www.leuze.com</w:t>
                          </w:r>
                        </w:p>
                      </w:txbxContent>
                    </v:textbox>
                    <w10:wrap type="topAndBottom" anchorx="page" anchory="page"/>
                    <w10:anchorlock/>
                  </v:shape>
                </w:pict>
              </mc:Fallback>
            </mc:AlternateContent>
          </w:r>
        </w:sdtContent>
      </w:sdt>
      <w:sdt>
        <w:sdtPr>
          <w:rPr>
            <w:i/>
            <w:iCs/>
          </w:rPr>
          <w:id w:val="1263038030"/>
          <w:placeholder>
            <w:docPart w:val="0FDE7F44701B4370974C78A33B8A0E2B"/>
          </w:placeholder>
        </w:sdtPr>
        <w:sdtEndPr/>
        <w:sdtContent>
          <w:r w:rsidR="00595D39">
            <w:rPr>
              <w:noProof/>
              <w:lang w:val="en-US"/>
            </w:rPr>
            <mc:AlternateContent>
              <mc:Choice Requires="wps">
                <w:drawing>
                  <wp:anchor distT="0" distB="0" distL="114300" distR="114300" simplePos="0" relativeHeight="251659264" behindDoc="0" locked="1" layoutInCell="1" allowOverlap="1" wp14:anchorId="511F7AD6" wp14:editId="3FB845F9">
                    <wp:simplePos x="0" y="0"/>
                    <wp:positionH relativeFrom="page">
                      <wp:posOffset>900430</wp:posOffset>
                    </wp:positionH>
                    <wp:positionV relativeFrom="page">
                      <wp:posOffset>9693275</wp:posOffset>
                    </wp:positionV>
                    <wp:extent cx="4834255" cy="467995"/>
                    <wp:effectExtent l="0" t="0" r="4445" b="8255"/>
                    <wp:wrapTopAndBottom/>
                    <wp:docPr id="1" name="Textfeld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834255" cy="4679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A25220E" w14:textId="77777777" w:rsidR="004878D0" w:rsidRPr="000553A6" w:rsidRDefault="004878D0" w:rsidP="00984BD2">
                                <w:pPr>
                                  <w:pStyle w:val="Fuzeile"/>
                                  <w:tabs>
                                    <w:tab w:val="left" w:pos="2380"/>
                                    <w:tab w:val="left" w:pos="3906"/>
                                  </w:tabs>
                                  <w:spacing w:line="170" w:lineRule="exact"/>
                                  <w:rPr>
                                    <w:lang w:val="en-GB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lang w:val="en-US"/>
                                  </w:rPr>
                                  <w:t>Leuze electronic GmbH + Co. KG</w:t>
                                </w:r>
                                <w:r>
                                  <w:rPr>
                                    <w:b/>
                                    <w:bCs/>
                                    <w:lang w:val="en-US"/>
                                  </w:rPr>
                                  <w:tab/>
                                  <w:t>T</w:t>
                                </w:r>
                                <w:r>
                                  <w:rPr>
                                    <w:lang w:val="en-US"/>
                                  </w:rPr>
                                  <w:t xml:space="preserve"> +49 7021 573-0</w:t>
                                </w:r>
                                <w:r>
                                  <w:rPr>
                                    <w:lang w:val="en-US"/>
                                  </w:rPr>
                                  <w:tab/>
                                  <w:t>Press inquiries: Martina Schili</w:t>
                                </w:r>
                              </w:p>
                              <w:p w14:paraId="0D9844FC" w14:textId="77777777" w:rsidR="004878D0" w:rsidRDefault="004878D0" w:rsidP="00984BD2">
                                <w:pPr>
                                  <w:pStyle w:val="Fuzeile"/>
                                  <w:tabs>
                                    <w:tab w:val="left" w:pos="2380"/>
                                    <w:tab w:val="left" w:pos="3906"/>
                                  </w:tabs>
                                  <w:spacing w:line="170" w:lineRule="exact"/>
                                </w:pPr>
                                <w:r w:rsidRPr="000553A6">
                                  <w:t>In der Braike 1</w:t>
                                </w:r>
                                <w:r w:rsidRPr="000553A6">
                                  <w:tab/>
                                </w:r>
                                <w:r w:rsidRPr="000553A6">
                                  <w:rPr>
                                    <w:b/>
                                    <w:bCs/>
                                  </w:rPr>
                                  <w:t>F</w:t>
                                </w:r>
                                <w:r w:rsidRPr="000553A6">
                                  <w:t xml:space="preserve"> +49 7021 573-199</w:t>
                                </w:r>
                                <w:r w:rsidRPr="000553A6">
                                  <w:tab/>
                                </w:r>
                                <w:r w:rsidRPr="000553A6">
                                  <w:rPr>
                                    <w:b/>
                                    <w:bCs/>
                                  </w:rPr>
                                  <w:t>T</w:t>
                                </w:r>
                                <w:r w:rsidRPr="000553A6">
                                  <w:t xml:space="preserve"> +49 7021 573-116</w:t>
                                </w:r>
                              </w:p>
                              <w:p w14:paraId="259B3F7B" w14:textId="77777777" w:rsidR="004878D0" w:rsidRDefault="004878D0" w:rsidP="00984BD2">
                                <w:pPr>
                                  <w:pStyle w:val="Fuzeile"/>
                                  <w:tabs>
                                    <w:tab w:val="left" w:pos="2380"/>
                                    <w:tab w:val="left" w:pos="3906"/>
                                  </w:tabs>
                                  <w:spacing w:line="170" w:lineRule="exact"/>
                                </w:pPr>
                                <w:r w:rsidRPr="000553A6">
                                  <w:t>73277 Owen</w:t>
                                </w:r>
                                <w:r w:rsidRPr="000553A6">
                                  <w:tab/>
                                  <w:t>info@leuze.com</w:t>
                                </w:r>
                                <w:r w:rsidRPr="000553A6">
                                  <w:tab/>
                                  <w:t>martina.schili@leuze.com</w:t>
                                </w:r>
                              </w:p>
                              <w:p w14:paraId="4FDF138C" w14:textId="77777777" w:rsidR="004878D0" w:rsidRDefault="004878D0" w:rsidP="00984BD2">
                                <w:pPr>
                                  <w:pStyle w:val="Fuzeile"/>
                                  <w:tabs>
                                    <w:tab w:val="left" w:pos="2380"/>
                                    <w:tab w:val="left" w:pos="3906"/>
                                  </w:tabs>
                                  <w:spacing w:line="170" w:lineRule="exact"/>
                                </w:pPr>
                                <w:r w:rsidRPr="000553A6">
                                  <w:tab/>
                                </w:r>
                                <w:r>
                                  <w:rPr>
                                    <w:lang w:val="en-US"/>
                                  </w:rPr>
                                  <w:t>www.leuze.com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1F7AD6" id="Textfeld 1" o:spid="_x0000_s1028" type="#_x0000_t202" style="position:absolute;margin-left:70.9pt;margin-top:763.25pt;width:380.65pt;height:36.8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" filled="f" stroked="f" strokeweight=".5pt">
                    <v:textbox inset="0,0,0,0">
                      <w:txbxContent>
                        <w:p w14:paraId="4A25220E" w14:textId="77777777" w:rsidR="004878D0" w:rsidRPr="000553A6" w:rsidRDefault="004878D0" w:rsidP="00984BD2">
                          <w:pPr>
                            <w:pStyle w:val="Fuzeile"/>
                            <w:tabs>
                              <w:tab w:val="left" w:pos="2380"/>
                              <w:tab w:val="left" w:pos="3906"/>
                            </w:tabs>
                            <w:spacing w:line="170" w:lineRule="exact"/>
                            <w:rPr>
                              <w:lang w:val="en-GB"/>
                            </w:rPr>
                          </w:pPr>
                          <w:r>
                            <w:rPr>
                              <w:b/>
                              <w:bCs/>
                              <w:lang w:val="en-US"/>
                            </w:rPr>
                            <w:t>Leuze electronic GmbH + Co. KG</w:t>
                          </w:r>
                          <w:r>
                            <w:rPr>
                              <w:b/>
                              <w:bCs/>
                              <w:lang w:val="en-US"/>
                            </w:rPr>
                            <w:tab/>
                            <w:t>T</w:t>
                          </w:r>
                          <w:r>
                            <w:rPr>
                              <w:lang w:val="en-US"/>
                            </w:rPr>
                            <w:t xml:space="preserve"> +49 7021 573-0</w:t>
                          </w:r>
                          <w:r>
                            <w:rPr>
                              <w:lang w:val="en-US"/>
                            </w:rPr>
                            <w:tab/>
                            <w:t>Press inquiries: Martina Schili</w:t>
                          </w:r>
                        </w:p>
                        <w:p w14:paraId="0D9844FC" w14:textId="77777777" w:rsidR="004878D0" w:rsidRDefault="004878D0" w:rsidP="00984BD2">
                          <w:pPr>
                            <w:pStyle w:val="Fuzeile"/>
                            <w:tabs>
                              <w:tab w:val="left" w:pos="2380"/>
                              <w:tab w:val="left" w:pos="3906"/>
                            </w:tabs>
                            <w:spacing w:line="170" w:lineRule="exact"/>
                          </w:pPr>
                          <w:r w:rsidRPr="000553A6">
                            <w:t>In der Braike 1</w:t>
                          </w:r>
                          <w:r w:rsidRPr="000553A6">
                            <w:tab/>
                          </w:r>
                          <w:r w:rsidRPr="000553A6">
                            <w:rPr>
                              <w:b/>
                              <w:bCs/>
                            </w:rPr>
                            <w:t>F</w:t>
                          </w:r>
                          <w:r w:rsidRPr="000553A6">
                            <w:t xml:space="preserve"> +49 7021 573-199</w:t>
                          </w:r>
                          <w:r w:rsidRPr="000553A6">
                            <w:tab/>
                          </w:r>
                          <w:r w:rsidRPr="000553A6">
                            <w:rPr>
                              <w:b/>
                              <w:bCs/>
                            </w:rPr>
                            <w:t>T</w:t>
                          </w:r>
                          <w:r w:rsidRPr="000553A6">
                            <w:t xml:space="preserve"> +49 7021 573-116</w:t>
                          </w:r>
                        </w:p>
                        <w:p w14:paraId="259B3F7B" w14:textId="77777777" w:rsidR="004878D0" w:rsidRDefault="004878D0" w:rsidP="00984BD2">
                          <w:pPr>
                            <w:pStyle w:val="Fuzeile"/>
                            <w:tabs>
                              <w:tab w:val="left" w:pos="2380"/>
                              <w:tab w:val="left" w:pos="3906"/>
                            </w:tabs>
                            <w:spacing w:line="170" w:lineRule="exact"/>
                          </w:pPr>
                          <w:r w:rsidRPr="000553A6">
                            <w:t>73277 Owen</w:t>
                          </w:r>
                          <w:r w:rsidRPr="000553A6">
                            <w:tab/>
                            <w:t>info@leuze.com</w:t>
                          </w:r>
                          <w:r w:rsidRPr="000553A6">
                            <w:tab/>
                            <w:t>martina.schili@leuze.com</w:t>
                          </w:r>
                        </w:p>
                        <w:p w14:paraId="4FDF138C" w14:textId="77777777" w:rsidR="004878D0" w:rsidRDefault="004878D0" w:rsidP="00984BD2">
                          <w:pPr>
                            <w:pStyle w:val="Fuzeile"/>
                            <w:tabs>
                              <w:tab w:val="left" w:pos="2380"/>
                              <w:tab w:val="left" w:pos="3906"/>
                            </w:tabs>
                            <w:spacing w:line="170" w:lineRule="exact"/>
                          </w:pPr>
                          <w:r w:rsidRPr="000553A6">
                            <w:tab/>
                          </w:r>
                          <w:r>
                            <w:rPr>
                              <w:lang w:val="en-US"/>
                            </w:rPr>
                            <w:t>www.leuze.com</w:t>
                          </w:r>
                        </w:p>
                      </w:txbxContent>
                    </v:textbox>
                    <w10:wrap type="topAndBottom" anchorx="page" anchory="page"/>
                    <w10:anchorlock/>
                  </v:shape>
                </w:pict>
              </mc:Fallback>
            </mc:AlternateContent>
          </w:r>
        </w:sdtContent>
      </w:sdt>
    </w:p>
    <w:sectPr w:rsidR="006E71C6" w:rsidRPr="005E1D2F" w:rsidSect="00791B96">
      <w:headerReference w:type="default" r:id="rId13"/>
      <w:footerReference w:type="default" r:id="rId14"/>
      <w:pgSz w:w="11906" w:h="16838" w:code="9"/>
      <w:pgMar w:top="2362" w:right="992" w:bottom="851" w:left="1418" w:header="851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1AADE7" w14:textId="77777777" w:rsidR="00D7051A" w:rsidRDefault="00D7051A" w:rsidP="00A608DA">
      <w:pPr>
        <w:spacing w:line="240" w:lineRule="auto"/>
      </w:pPr>
      <w:r>
        <w:separator/>
      </w:r>
    </w:p>
  </w:endnote>
  <w:endnote w:type="continuationSeparator" w:id="0">
    <w:p w14:paraId="0D5FC7B8" w14:textId="77777777" w:rsidR="00D7051A" w:rsidRDefault="00D7051A" w:rsidP="00A608D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B03847" w14:textId="22A98E65" w:rsidR="004878D0" w:rsidRPr="000F241A" w:rsidRDefault="004878D0" w:rsidP="006C3B04">
    <w:pPr>
      <w:pStyle w:val="Fuzeile"/>
      <w:ind w:right="-569"/>
      <w:jc w:val="right"/>
    </w:pPr>
    <w:r>
      <w:fldChar w:fldCharType="begin"/>
    </w:r>
    <w:r w:rsidRPr="3EBA2AC9">
      <w:rPr>
        <w:lang w:val="en-US"/>
      </w:rPr>
      <w:instrText xml:space="preserve"> PAGE  \* Arabic  \* MERGEFORMAT </w:instrText>
    </w:r>
    <w:r>
      <w:rPr>
        <w:lang w:val="en-US"/>
      </w:rPr>
      <w:fldChar w:fldCharType="separate"/>
    </w:r>
    <w:r w:rsidR="3EBA2AC9">
      <w:t>2</w:t>
    </w:r>
    <w:r>
      <w:fldChar w:fldCharType="end"/>
    </w:r>
    <w:r w:rsidR="3EBA2AC9">
      <w:t xml:space="preserve"> / </w:t>
    </w:r>
    <w:r>
      <w:fldChar w:fldCharType="begin"/>
    </w:r>
    <w:r w:rsidRPr="3EBA2AC9">
      <w:rPr>
        <w:lang w:val="en-US"/>
      </w:rPr>
      <w:instrText xml:space="preserve"> NUMPAGES   \* MERGEFORMAT </w:instrText>
    </w:r>
    <w:r>
      <w:rPr>
        <w:lang w:val="en-US"/>
      </w:rPr>
      <w:fldChar w:fldCharType="separate"/>
    </w:r>
    <w:r w:rsidR="3EBA2AC9"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AB4481" w14:textId="77777777" w:rsidR="00D7051A" w:rsidRDefault="00D7051A" w:rsidP="00A608DA">
      <w:pPr>
        <w:spacing w:line="240" w:lineRule="auto"/>
      </w:pPr>
      <w:r>
        <w:separator/>
      </w:r>
    </w:p>
  </w:footnote>
  <w:footnote w:type="continuationSeparator" w:id="0">
    <w:p w14:paraId="1A1C5C45" w14:textId="77777777" w:rsidR="00D7051A" w:rsidRDefault="00D7051A" w:rsidP="00A608D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AD492" w14:textId="77777777" w:rsidR="004878D0" w:rsidRDefault="004878D0" w:rsidP="00E94AB5">
    <w:pPr>
      <w:pStyle w:val="Kopfzeile"/>
    </w:pP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40BBD2C9" wp14:editId="009250E0">
          <wp:simplePos x="0" y="0"/>
          <wp:positionH relativeFrom="page">
            <wp:posOffset>540385</wp:posOffset>
          </wp:positionH>
          <wp:positionV relativeFrom="page">
            <wp:posOffset>10153015</wp:posOffset>
          </wp:positionV>
          <wp:extent cx="183600" cy="270000"/>
          <wp:effectExtent l="0" t="0" r="6985" b="0"/>
          <wp:wrapNone/>
          <wp:docPr id="315" name="Grafik 3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_leuze_key_visual_left_red_rgb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600" cy="27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61312" behindDoc="0" locked="0" layoutInCell="1" allowOverlap="1" wp14:anchorId="08354B6A" wp14:editId="7F9AD129">
          <wp:simplePos x="0" y="0"/>
          <wp:positionH relativeFrom="page">
            <wp:posOffset>7107555</wp:posOffset>
          </wp:positionH>
          <wp:positionV relativeFrom="page">
            <wp:posOffset>1278255</wp:posOffset>
          </wp:positionV>
          <wp:extent cx="183600" cy="270000"/>
          <wp:effectExtent l="0" t="0" r="6985" b="0"/>
          <wp:wrapNone/>
          <wp:docPr id="316" name="Grafik 3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_leuze_key_visual_right_red_rgb.em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600" cy="27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59264" behindDoc="0" locked="1" layoutInCell="1" allowOverlap="1" wp14:anchorId="71570B50" wp14:editId="3359F692">
          <wp:simplePos x="0" y="0"/>
          <wp:positionH relativeFrom="page">
            <wp:posOffset>6209665</wp:posOffset>
          </wp:positionH>
          <wp:positionV relativeFrom="page">
            <wp:posOffset>269875</wp:posOffset>
          </wp:positionV>
          <wp:extent cx="1080000" cy="277200"/>
          <wp:effectExtent l="0" t="0" r="6350" b="8890"/>
          <wp:wrapNone/>
          <wp:docPr id="317" name="Grafik 3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" name="_leuze_logo_red_rgb.emf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0000" cy="27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514710"/>
    <w:multiLevelType w:val="hybridMultilevel"/>
    <w:tmpl w:val="8912213C"/>
    <w:lvl w:ilvl="0" w:tplc="564065DE">
      <w:numFmt w:val="bullet"/>
      <w:lvlText w:val="–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A46B82"/>
    <w:multiLevelType w:val="multilevel"/>
    <w:tmpl w:val="65CEF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0B9378E"/>
    <w:multiLevelType w:val="multilevel"/>
    <w:tmpl w:val="EC426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2865C32"/>
    <w:multiLevelType w:val="hybridMultilevel"/>
    <w:tmpl w:val="35823F8A"/>
    <w:lvl w:ilvl="0" w:tplc="F5960C60">
      <w:start w:val="1"/>
      <w:numFmt w:val="bullet"/>
      <w:pStyle w:val="Bullet"/>
      <w:lvlText w:val="—"/>
      <w:lvlJc w:val="left"/>
      <w:pPr>
        <w:ind w:left="312" w:hanging="312"/>
      </w:pPr>
      <w:rPr>
        <w:rFonts w:ascii="Arial" w:hAnsi="Arial" w:hint="default"/>
        <w:color w:val="E30613" w:themeColor="accen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0D346A"/>
    <w:multiLevelType w:val="multilevel"/>
    <w:tmpl w:val="2536D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9F97E49"/>
    <w:multiLevelType w:val="hybridMultilevel"/>
    <w:tmpl w:val="35066DC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6A433B"/>
    <w:multiLevelType w:val="hybridMultilevel"/>
    <w:tmpl w:val="DEC001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6E43BC"/>
    <w:multiLevelType w:val="multilevel"/>
    <w:tmpl w:val="DF4C06E6"/>
    <w:lvl w:ilvl="0">
      <w:start w:val="1"/>
      <w:numFmt w:val="decimal"/>
      <w:pStyle w:val="Enumeration"/>
      <w:lvlText w:val="%1."/>
      <w:lvlJc w:val="left"/>
      <w:pPr>
        <w:ind w:left="312" w:hanging="312"/>
      </w:pPr>
      <w:rPr>
        <w:rFonts w:hint="default"/>
        <w:color w:val="E30613" w:themeColor="accent1"/>
      </w:rPr>
    </w:lvl>
    <w:lvl w:ilvl="1">
      <w:start w:val="1"/>
      <w:numFmt w:val="decimal"/>
      <w:lvlText w:val="%1.%2."/>
      <w:lvlJc w:val="left"/>
      <w:pPr>
        <w:ind w:left="709" w:hanging="397"/>
      </w:pPr>
      <w:rPr>
        <w:rFonts w:hint="default"/>
        <w:color w:val="E30613" w:themeColor="accent1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803572997">
    <w:abstractNumId w:val="3"/>
  </w:num>
  <w:num w:numId="2" w16cid:durableId="57482580">
    <w:abstractNumId w:val="7"/>
  </w:num>
  <w:num w:numId="3" w16cid:durableId="1608196870">
    <w:abstractNumId w:val="6"/>
  </w:num>
  <w:num w:numId="4" w16cid:durableId="1828398674">
    <w:abstractNumId w:val="5"/>
  </w:num>
  <w:num w:numId="5" w16cid:durableId="1181699389">
    <w:abstractNumId w:val="2"/>
  </w:num>
  <w:num w:numId="6" w16cid:durableId="1099059814">
    <w:abstractNumId w:val="1"/>
  </w:num>
  <w:num w:numId="7" w16cid:durableId="664895023">
    <w:abstractNumId w:val="4"/>
  </w:num>
  <w:num w:numId="8" w16cid:durableId="19123528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activeWritingStyle w:appName="MSWord" w:lang="en-GB" w:vendorID="64" w:dllVersion="0" w:nlCheck="1" w:checkStyle="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667F"/>
    <w:rsid w:val="000030D9"/>
    <w:rsid w:val="00003D76"/>
    <w:rsid w:val="000043A5"/>
    <w:rsid w:val="00004FAD"/>
    <w:rsid w:val="0001038C"/>
    <w:rsid w:val="0001307E"/>
    <w:rsid w:val="00014A6F"/>
    <w:rsid w:val="0001612C"/>
    <w:rsid w:val="00016E12"/>
    <w:rsid w:val="000172DA"/>
    <w:rsid w:val="0001739C"/>
    <w:rsid w:val="00017F6B"/>
    <w:rsid w:val="000202E5"/>
    <w:rsid w:val="0002074E"/>
    <w:rsid w:val="0002078D"/>
    <w:rsid w:val="00021DAC"/>
    <w:rsid w:val="00022FC9"/>
    <w:rsid w:val="00023DCF"/>
    <w:rsid w:val="00026426"/>
    <w:rsid w:val="00030A7A"/>
    <w:rsid w:val="00030B32"/>
    <w:rsid w:val="00034727"/>
    <w:rsid w:val="0003701D"/>
    <w:rsid w:val="0004095A"/>
    <w:rsid w:val="000423C8"/>
    <w:rsid w:val="00045D4F"/>
    <w:rsid w:val="000468D5"/>
    <w:rsid w:val="00046BD4"/>
    <w:rsid w:val="000519A0"/>
    <w:rsid w:val="0005399D"/>
    <w:rsid w:val="00054790"/>
    <w:rsid w:val="000553A6"/>
    <w:rsid w:val="0005620A"/>
    <w:rsid w:val="00060276"/>
    <w:rsid w:val="00063100"/>
    <w:rsid w:val="0007084E"/>
    <w:rsid w:val="0007115F"/>
    <w:rsid w:val="0007235E"/>
    <w:rsid w:val="0007749F"/>
    <w:rsid w:val="000819C6"/>
    <w:rsid w:val="00081A76"/>
    <w:rsid w:val="00082065"/>
    <w:rsid w:val="00083B40"/>
    <w:rsid w:val="00086CAD"/>
    <w:rsid w:val="00091A1B"/>
    <w:rsid w:val="00091C93"/>
    <w:rsid w:val="0009589C"/>
    <w:rsid w:val="00096319"/>
    <w:rsid w:val="000A1F89"/>
    <w:rsid w:val="000A36E3"/>
    <w:rsid w:val="000B0F50"/>
    <w:rsid w:val="000B45A4"/>
    <w:rsid w:val="000B6D34"/>
    <w:rsid w:val="000C4BB9"/>
    <w:rsid w:val="000D0BF6"/>
    <w:rsid w:val="000D40AB"/>
    <w:rsid w:val="000D612B"/>
    <w:rsid w:val="000D626D"/>
    <w:rsid w:val="000E21B6"/>
    <w:rsid w:val="000E2387"/>
    <w:rsid w:val="000E2ADF"/>
    <w:rsid w:val="000E7A93"/>
    <w:rsid w:val="000E7D6C"/>
    <w:rsid w:val="000F0D51"/>
    <w:rsid w:val="000F113B"/>
    <w:rsid w:val="000F12CB"/>
    <w:rsid w:val="000F21F5"/>
    <w:rsid w:val="000F241A"/>
    <w:rsid w:val="000F3349"/>
    <w:rsid w:val="000F4AFB"/>
    <w:rsid w:val="000F7772"/>
    <w:rsid w:val="00104DD7"/>
    <w:rsid w:val="00106924"/>
    <w:rsid w:val="00111D7D"/>
    <w:rsid w:val="00111EF6"/>
    <w:rsid w:val="00115188"/>
    <w:rsid w:val="001157C0"/>
    <w:rsid w:val="001254BC"/>
    <w:rsid w:val="00127541"/>
    <w:rsid w:val="00133670"/>
    <w:rsid w:val="00134BA0"/>
    <w:rsid w:val="00137030"/>
    <w:rsid w:val="00142F79"/>
    <w:rsid w:val="00147A25"/>
    <w:rsid w:val="00150946"/>
    <w:rsid w:val="00151038"/>
    <w:rsid w:val="00151806"/>
    <w:rsid w:val="00151EF1"/>
    <w:rsid w:val="0015280D"/>
    <w:rsid w:val="00152886"/>
    <w:rsid w:val="00152EED"/>
    <w:rsid w:val="00153306"/>
    <w:rsid w:val="001537F2"/>
    <w:rsid w:val="00156886"/>
    <w:rsid w:val="00157BB7"/>
    <w:rsid w:val="001625C2"/>
    <w:rsid w:val="001629F3"/>
    <w:rsid w:val="00167442"/>
    <w:rsid w:val="00170228"/>
    <w:rsid w:val="0017116F"/>
    <w:rsid w:val="00172678"/>
    <w:rsid w:val="00172CEA"/>
    <w:rsid w:val="00172E47"/>
    <w:rsid w:val="00175BFB"/>
    <w:rsid w:val="00180196"/>
    <w:rsid w:val="00183F5B"/>
    <w:rsid w:val="00186256"/>
    <w:rsid w:val="00186CAD"/>
    <w:rsid w:val="00186F98"/>
    <w:rsid w:val="00187504"/>
    <w:rsid w:val="0019020E"/>
    <w:rsid w:val="00197953"/>
    <w:rsid w:val="001A2DE8"/>
    <w:rsid w:val="001A33C4"/>
    <w:rsid w:val="001A388C"/>
    <w:rsid w:val="001A41A5"/>
    <w:rsid w:val="001A59C0"/>
    <w:rsid w:val="001B0715"/>
    <w:rsid w:val="001C645A"/>
    <w:rsid w:val="001C6B5D"/>
    <w:rsid w:val="001C761F"/>
    <w:rsid w:val="001D5E65"/>
    <w:rsid w:val="001E34FC"/>
    <w:rsid w:val="001E3878"/>
    <w:rsid w:val="001E6C83"/>
    <w:rsid w:val="001F0D5F"/>
    <w:rsid w:val="001F1921"/>
    <w:rsid w:val="001F2249"/>
    <w:rsid w:val="001F3498"/>
    <w:rsid w:val="001F3CB8"/>
    <w:rsid w:val="001F4AEC"/>
    <w:rsid w:val="00202129"/>
    <w:rsid w:val="00203245"/>
    <w:rsid w:val="00203756"/>
    <w:rsid w:val="00204CC1"/>
    <w:rsid w:val="002071B0"/>
    <w:rsid w:val="00210BCC"/>
    <w:rsid w:val="00212137"/>
    <w:rsid w:val="0021272B"/>
    <w:rsid w:val="00214051"/>
    <w:rsid w:val="00214963"/>
    <w:rsid w:val="00215FD3"/>
    <w:rsid w:val="00217BC3"/>
    <w:rsid w:val="002222EC"/>
    <w:rsid w:val="00222F68"/>
    <w:rsid w:val="00223170"/>
    <w:rsid w:val="00230F09"/>
    <w:rsid w:val="002334F3"/>
    <w:rsid w:val="00233E1B"/>
    <w:rsid w:val="00237544"/>
    <w:rsid w:val="00240C2F"/>
    <w:rsid w:val="00246736"/>
    <w:rsid w:val="00247B7B"/>
    <w:rsid w:val="002539F2"/>
    <w:rsid w:val="00253F6F"/>
    <w:rsid w:val="00254720"/>
    <w:rsid w:val="00254DAF"/>
    <w:rsid w:val="0026417B"/>
    <w:rsid w:val="00270871"/>
    <w:rsid w:val="00271421"/>
    <w:rsid w:val="00273848"/>
    <w:rsid w:val="00273D9C"/>
    <w:rsid w:val="002769A6"/>
    <w:rsid w:val="00276AAB"/>
    <w:rsid w:val="00276EB4"/>
    <w:rsid w:val="002807F1"/>
    <w:rsid w:val="002815F6"/>
    <w:rsid w:val="00282BA4"/>
    <w:rsid w:val="0028359C"/>
    <w:rsid w:val="00284B00"/>
    <w:rsid w:val="002866C4"/>
    <w:rsid w:val="00286BC2"/>
    <w:rsid w:val="00287AAC"/>
    <w:rsid w:val="00290524"/>
    <w:rsid w:val="00290E48"/>
    <w:rsid w:val="0029318E"/>
    <w:rsid w:val="00293C5F"/>
    <w:rsid w:val="002A1C10"/>
    <w:rsid w:val="002A2CBF"/>
    <w:rsid w:val="002A36C8"/>
    <w:rsid w:val="002A4EB9"/>
    <w:rsid w:val="002A549A"/>
    <w:rsid w:val="002A5D60"/>
    <w:rsid w:val="002A6F33"/>
    <w:rsid w:val="002B0960"/>
    <w:rsid w:val="002B180C"/>
    <w:rsid w:val="002B2169"/>
    <w:rsid w:val="002B2F5A"/>
    <w:rsid w:val="002B36A3"/>
    <w:rsid w:val="002B3D58"/>
    <w:rsid w:val="002B438E"/>
    <w:rsid w:val="002B5C01"/>
    <w:rsid w:val="002B64EE"/>
    <w:rsid w:val="002B7A4A"/>
    <w:rsid w:val="002C1FE5"/>
    <w:rsid w:val="002C235D"/>
    <w:rsid w:val="002C2D08"/>
    <w:rsid w:val="002C2FC6"/>
    <w:rsid w:val="002C31BD"/>
    <w:rsid w:val="002C482D"/>
    <w:rsid w:val="002C48BD"/>
    <w:rsid w:val="002C635B"/>
    <w:rsid w:val="002C70E9"/>
    <w:rsid w:val="002C76EF"/>
    <w:rsid w:val="002D150B"/>
    <w:rsid w:val="002E3A1E"/>
    <w:rsid w:val="002E5F40"/>
    <w:rsid w:val="002E6304"/>
    <w:rsid w:val="002E70D5"/>
    <w:rsid w:val="002F1396"/>
    <w:rsid w:val="002F2575"/>
    <w:rsid w:val="002F2E41"/>
    <w:rsid w:val="002F34F2"/>
    <w:rsid w:val="002F542B"/>
    <w:rsid w:val="002F5F53"/>
    <w:rsid w:val="002F7D46"/>
    <w:rsid w:val="00300C8A"/>
    <w:rsid w:val="00301055"/>
    <w:rsid w:val="00302285"/>
    <w:rsid w:val="003065E9"/>
    <w:rsid w:val="00307506"/>
    <w:rsid w:val="0032074D"/>
    <w:rsid w:val="00320B0F"/>
    <w:rsid w:val="00326A19"/>
    <w:rsid w:val="00330C96"/>
    <w:rsid w:val="00332613"/>
    <w:rsid w:val="00332DAF"/>
    <w:rsid w:val="003335CF"/>
    <w:rsid w:val="00334082"/>
    <w:rsid w:val="00335640"/>
    <w:rsid w:val="00335AE7"/>
    <w:rsid w:val="00340716"/>
    <w:rsid w:val="003417EF"/>
    <w:rsid w:val="00342541"/>
    <w:rsid w:val="00353594"/>
    <w:rsid w:val="00353FC8"/>
    <w:rsid w:val="00356FF3"/>
    <w:rsid w:val="003604C0"/>
    <w:rsid w:val="003605E7"/>
    <w:rsid w:val="00362FFA"/>
    <w:rsid w:val="0036444F"/>
    <w:rsid w:val="003665BD"/>
    <w:rsid w:val="00370F60"/>
    <w:rsid w:val="003717AD"/>
    <w:rsid w:val="003754EE"/>
    <w:rsid w:val="0037592B"/>
    <w:rsid w:val="00382951"/>
    <w:rsid w:val="00382A56"/>
    <w:rsid w:val="00384DC4"/>
    <w:rsid w:val="0038671F"/>
    <w:rsid w:val="003946CF"/>
    <w:rsid w:val="00395C4D"/>
    <w:rsid w:val="003A08E2"/>
    <w:rsid w:val="003A4A0C"/>
    <w:rsid w:val="003A52C4"/>
    <w:rsid w:val="003A63DB"/>
    <w:rsid w:val="003A6B93"/>
    <w:rsid w:val="003B2346"/>
    <w:rsid w:val="003B2D2E"/>
    <w:rsid w:val="003B54DA"/>
    <w:rsid w:val="003C0F3A"/>
    <w:rsid w:val="003C37E2"/>
    <w:rsid w:val="003C59BE"/>
    <w:rsid w:val="003C7E86"/>
    <w:rsid w:val="003D0EDC"/>
    <w:rsid w:val="003D167B"/>
    <w:rsid w:val="003D6FA6"/>
    <w:rsid w:val="003E1BB6"/>
    <w:rsid w:val="003E2D6C"/>
    <w:rsid w:val="003E47BF"/>
    <w:rsid w:val="003E7427"/>
    <w:rsid w:val="003E7EED"/>
    <w:rsid w:val="003F0266"/>
    <w:rsid w:val="003F07B9"/>
    <w:rsid w:val="003F2824"/>
    <w:rsid w:val="003F2DAA"/>
    <w:rsid w:val="003F31F1"/>
    <w:rsid w:val="003F4C80"/>
    <w:rsid w:val="003F609F"/>
    <w:rsid w:val="003F75B3"/>
    <w:rsid w:val="004026AA"/>
    <w:rsid w:val="004033DE"/>
    <w:rsid w:val="004040FC"/>
    <w:rsid w:val="00406469"/>
    <w:rsid w:val="00407065"/>
    <w:rsid w:val="004071C7"/>
    <w:rsid w:val="00410CCE"/>
    <w:rsid w:val="00411BD4"/>
    <w:rsid w:val="0041268C"/>
    <w:rsid w:val="00413CD8"/>
    <w:rsid w:val="00415D6D"/>
    <w:rsid w:val="004177E4"/>
    <w:rsid w:val="00417F0D"/>
    <w:rsid w:val="004218E6"/>
    <w:rsid w:val="00421E40"/>
    <w:rsid w:val="00421E69"/>
    <w:rsid w:val="004221F8"/>
    <w:rsid w:val="0042353E"/>
    <w:rsid w:val="00426BA5"/>
    <w:rsid w:val="00427992"/>
    <w:rsid w:val="00431EC1"/>
    <w:rsid w:val="00432FE8"/>
    <w:rsid w:val="00433BBC"/>
    <w:rsid w:val="00437863"/>
    <w:rsid w:val="00437BED"/>
    <w:rsid w:val="004400DB"/>
    <w:rsid w:val="004420F1"/>
    <w:rsid w:val="00445177"/>
    <w:rsid w:val="00451267"/>
    <w:rsid w:val="00451EFD"/>
    <w:rsid w:val="00452CE5"/>
    <w:rsid w:val="00457E53"/>
    <w:rsid w:val="00464133"/>
    <w:rsid w:val="004662D9"/>
    <w:rsid w:val="0047115E"/>
    <w:rsid w:val="00472266"/>
    <w:rsid w:val="004728BE"/>
    <w:rsid w:val="004737C4"/>
    <w:rsid w:val="00481784"/>
    <w:rsid w:val="00482010"/>
    <w:rsid w:val="004846B6"/>
    <w:rsid w:val="00486375"/>
    <w:rsid w:val="0048662F"/>
    <w:rsid w:val="004871CD"/>
    <w:rsid w:val="004878D0"/>
    <w:rsid w:val="00487F0F"/>
    <w:rsid w:val="0049288A"/>
    <w:rsid w:val="00494F3E"/>
    <w:rsid w:val="004956B7"/>
    <w:rsid w:val="004975A6"/>
    <w:rsid w:val="004977E7"/>
    <w:rsid w:val="00497F5E"/>
    <w:rsid w:val="004A1CA7"/>
    <w:rsid w:val="004A2B89"/>
    <w:rsid w:val="004A4B4A"/>
    <w:rsid w:val="004A7936"/>
    <w:rsid w:val="004A7C97"/>
    <w:rsid w:val="004B0EF9"/>
    <w:rsid w:val="004B1E45"/>
    <w:rsid w:val="004B328D"/>
    <w:rsid w:val="004B393D"/>
    <w:rsid w:val="004B4405"/>
    <w:rsid w:val="004B4FBE"/>
    <w:rsid w:val="004B7669"/>
    <w:rsid w:val="004B7C38"/>
    <w:rsid w:val="004C15A5"/>
    <w:rsid w:val="004C4232"/>
    <w:rsid w:val="004C5997"/>
    <w:rsid w:val="004C7AE8"/>
    <w:rsid w:val="004C7DBB"/>
    <w:rsid w:val="004D3DE8"/>
    <w:rsid w:val="004D6487"/>
    <w:rsid w:val="004D6EF9"/>
    <w:rsid w:val="004D7420"/>
    <w:rsid w:val="004E322E"/>
    <w:rsid w:val="004E356C"/>
    <w:rsid w:val="004E4F30"/>
    <w:rsid w:val="004E608C"/>
    <w:rsid w:val="004E79BD"/>
    <w:rsid w:val="004F0AA5"/>
    <w:rsid w:val="004F0F48"/>
    <w:rsid w:val="004F1C8E"/>
    <w:rsid w:val="004F33F4"/>
    <w:rsid w:val="004F3D21"/>
    <w:rsid w:val="004F3DE7"/>
    <w:rsid w:val="0050069D"/>
    <w:rsid w:val="00501929"/>
    <w:rsid w:val="00501CFE"/>
    <w:rsid w:val="00502AD7"/>
    <w:rsid w:val="00502D36"/>
    <w:rsid w:val="00510850"/>
    <w:rsid w:val="00510EE7"/>
    <w:rsid w:val="00511708"/>
    <w:rsid w:val="00511C4A"/>
    <w:rsid w:val="00512BC8"/>
    <w:rsid w:val="00512CC4"/>
    <w:rsid w:val="0051454F"/>
    <w:rsid w:val="00514927"/>
    <w:rsid w:val="00515BB0"/>
    <w:rsid w:val="00517686"/>
    <w:rsid w:val="00520239"/>
    <w:rsid w:val="005228B8"/>
    <w:rsid w:val="005241DE"/>
    <w:rsid w:val="005248DA"/>
    <w:rsid w:val="00527EC3"/>
    <w:rsid w:val="00535114"/>
    <w:rsid w:val="005355B0"/>
    <w:rsid w:val="00536406"/>
    <w:rsid w:val="0053762D"/>
    <w:rsid w:val="00541F45"/>
    <w:rsid w:val="005420CB"/>
    <w:rsid w:val="00546D99"/>
    <w:rsid w:val="00547C9C"/>
    <w:rsid w:val="0055046C"/>
    <w:rsid w:val="00551135"/>
    <w:rsid w:val="005554E3"/>
    <w:rsid w:val="005573B8"/>
    <w:rsid w:val="00563479"/>
    <w:rsid w:val="005661E5"/>
    <w:rsid w:val="00570063"/>
    <w:rsid w:val="00570C1D"/>
    <w:rsid w:val="00570C7D"/>
    <w:rsid w:val="005731E6"/>
    <w:rsid w:val="00573499"/>
    <w:rsid w:val="0057553E"/>
    <w:rsid w:val="0057630E"/>
    <w:rsid w:val="00577744"/>
    <w:rsid w:val="0058442C"/>
    <w:rsid w:val="0058641B"/>
    <w:rsid w:val="00586EFD"/>
    <w:rsid w:val="00594EE8"/>
    <w:rsid w:val="00595D39"/>
    <w:rsid w:val="00596660"/>
    <w:rsid w:val="005A0219"/>
    <w:rsid w:val="005A2369"/>
    <w:rsid w:val="005A26AC"/>
    <w:rsid w:val="005A373C"/>
    <w:rsid w:val="005A4558"/>
    <w:rsid w:val="005A4F0A"/>
    <w:rsid w:val="005A69BD"/>
    <w:rsid w:val="005A7F32"/>
    <w:rsid w:val="005B0E50"/>
    <w:rsid w:val="005B13E0"/>
    <w:rsid w:val="005B4C7B"/>
    <w:rsid w:val="005B5077"/>
    <w:rsid w:val="005B6959"/>
    <w:rsid w:val="005C1D45"/>
    <w:rsid w:val="005C2125"/>
    <w:rsid w:val="005C217F"/>
    <w:rsid w:val="005C5F10"/>
    <w:rsid w:val="005D38B7"/>
    <w:rsid w:val="005D3FD0"/>
    <w:rsid w:val="005D5BCC"/>
    <w:rsid w:val="005D6709"/>
    <w:rsid w:val="005D6C3E"/>
    <w:rsid w:val="005D7882"/>
    <w:rsid w:val="005E1D2F"/>
    <w:rsid w:val="005E2135"/>
    <w:rsid w:val="005E29E5"/>
    <w:rsid w:val="005E3E62"/>
    <w:rsid w:val="005E4277"/>
    <w:rsid w:val="005E4C4B"/>
    <w:rsid w:val="005E677E"/>
    <w:rsid w:val="005F0CF0"/>
    <w:rsid w:val="005F11DC"/>
    <w:rsid w:val="005F16E0"/>
    <w:rsid w:val="005F1711"/>
    <w:rsid w:val="005F2311"/>
    <w:rsid w:val="005F4810"/>
    <w:rsid w:val="005F4FDD"/>
    <w:rsid w:val="005F5712"/>
    <w:rsid w:val="0060016D"/>
    <w:rsid w:val="0060062B"/>
    <w:rsid w:val="00601461"/>
    <w:rsid w:val="00602FFF"/>
    <w:rsid w:val="00603417"/>
    <w:rsid w:val="00604A74"/>
    <w:rsid w:val="006073FD"/>
    <w:rsid w:val="006077E8"/>
    <w:rsid w:val="0061054A"/>
    <w:rsid w:val="0061328F"/>
    <w:rsid w:val="00617F71"/>
    <w:rsid w:val="00620A8D"/>
    <w:rsid w:val="00625535"/>
    <w:rsid w:val="00625A03"/>
    <w:rsid w:val="00626C1E"/>
    <w:rsid w:val="00633D00"/>
    <w:rsid w:val="00634F16"/>
    <w:rsid w:val="006363A1"/>
    <w:rsid w:val="00637BF8"/>
    <w:rsid w:val="00640472"/>
    <w:rsid w:val="00645A8C"/>
    <w:rsid w:val="00652EE1"/>
    <w:rsid w:val="00653DF0"/>
    <w:rsid w:val="00655156"/>
    <w:rsid w:val="0065582A"/>
    <w:rsid w:val="0065687B"/>
    <w:rsid w:val="006569B8"/>
    <w:rsid w:val="00657176"/>
    <w:rsid w:val="00663AA3"/>
    <w:rsid w:val="006641E0"/>
    <w:rsid w:val="006658CF"/>
    <w:rsid w:val="00666D7B"/>
    <w:rsid w:val="00667216"/>
    <w:rsid w:val="00674FAB"/>
    <w:rsid w:val="00675B0D"/>
    <w:rsid w:val="00676951"/>
    <w:rsid w:val="00676A86"/>
    <w:rsid w:val="00676B24"/>
    <w:rsid w:val="00677294"/>
    <w:rsid w:val="0068048B"/>
    <w:rsid w:val="00684C0E"/>
    <w:rsid w:val="006868CF"/>
    <w:rsid w:val="00690343"/>
    <w:rsid w:val="00691CBF"/>
    <w:rsid w:val="00692037"/>
    <w:rsid w:val="00692924"/>
    <w:rsid w:val="00693AB7"/>
    <w:rsid w:val="006964EF"/>
    <w:rsid w:val="006A27ED"/>
    <w:rsid w:val="006A36AF"/>
    <w:rsid w:val="006A407D"/>
    <w:rsid w:val="006A4244"/>
    <w:rsid w:val="006A51B5"/>
    <w:rsid w:val="006A5D10"/>
    <w:rsid w:val="006A6170"/>
    <w:rsid w:val="006B5776"/>
    <w:rsid w:val="006B7744"/>
    <w:rsid w:val="006C17EA"/>
    <w:rsid w:val="006C18FF"/>
    <w:rsid w:val="006C3B04"/>
    <w:rsid w:val="006C73EE"/>
    <w:rsid w:val="006D0B5D"/>
    <w:rsid w:val="006D0FA4"/>
    <w:rsid w:val="006D1408"/>
    <w:rsid w:val="006D1AFA"/>
    <w:rsid w:val="006D6556"/>
    <w:rsid w:val="006E1185"/>
    <w:rsid w:val="006E264F"/>
    <w:rsid w:val="006E460A"/>
    <w:rsid w:val="006E6C02"/>
    <w:rsid w:val="006E71C6"/>
    <w:rsid w:val="006F028C"/>
    <w:rsid w:val="006F0FB0"/>
    <w:rsid w:val="006F31F2"/>
    <w:rsid w:val="006F5302"/>
    <w:rsid w:val="006F76E8"/>
    <w:rsid w:val="007079BA"/>
    <w:rsid w:val="00714155"/>
    <w:rsid w:val="00714D65"/>
    <w:rsid w:val="00720392"/>
    <w:rsid w:val="00721244"/>
    <w:rsid w:val="0072583C"/>
    <w:rsid w:val="00725EEF"/>
    <w:rsid w:val="00725F91"/>
    <w:rsid w:val="00726BEA"/>
    <w:rsid w:val="00727D2E"/>
    <w:rsid w:val="00730C13"/>
    <w:rsid w:val="00733B17"/>
    <w:rsid w:val="00733E3D"/>
    <w:rsid w:val="00734381"/>
    <w:rsid w:val="00737FC2"/>
    <w:rsid w:val="0074014B"/>
    <w:rsid w:val="00740624"/>
    <w:rsid w:val="0074073B"/>
    <w:rsid w:val="007407D6"/>
    <w:rsid w:val="007415C8"/>
    <w:rsid w:val="00741D19"/>
    <w:rsid w:val="00743709"/>
    <w:rsid w:val="00743D2F"/>
    <w:rsid w:val="007457D1"/>
    <w:rsid w:val="00745BD5"/>
    <w:rsid w:val="00752D8D"/>
    <w:rsid w:val="007538C2"/>
    <w:rsid w:val="00755549"/>
    <w:rsid w:val="00763A6F"/>
    <w:rsid w:val="00764375"/>
    <w:rsid w:val="00767E79"/>
    <w:rsid w:val="00771D68"/>
    <w:rsid w:val="00772A9B"/>
    <w:rsid w:val="00772EB8"/>
    <w:rsid w:val="00774335"/>
    <w:rsid w:val="007750D7"/>
    <w:rsid w:val="0077539B"/>
    <w:rsid w:val="00776490"/>
    <w:rsid w:val="007779A8"/>
    <w:rsid w:val="00783458"/>
    <w:rsid w:val="0078362A"/>
    <w:rsid w:val="007852C9"/>
    <w:rsid w:val="0079123E"/>
    <w:rsid w:val="00791B96"/>
    <w:rsid w:val="00793FED"/>
    <w:rsid w:val="00794D6B"/>
    <w:rsid w:val="00796EFC"/>
    <w:rsid w:val="00797989"/>
    <w:rsid w:val="00797A77"/>
    <w:rsid w:val="007A301A"/>
    <w:rsid w:val="007A32A2"/>
    <w:rsid w:val="007A36C4"/>
    <w:rsid w:val="007A49F4"/>
    <w:rsid w:val="007A4D22"/>
    <w:rsid w:val="007A4DB6"/>
    <w:rsid w:val="007A5B19"/>
    <w:rsid w:val="007A647D"/>
    <w:rsid w:val="007A69A8"/>
    <w:rsid w:val="007B27EF"/>
    <w:rsid w:val="007B559A"/>
    <w:rsid w:val="007C1253"/>
    <w:rsid w:val="007C3D12"/>
    <w:rsid w:val="007C5532"/>
    <w:rsid w:val="007C667F"/>
    <w:rsid w:val="007C71F8"/>
    <w:rsid w:val="007D1B1F"/>
    <w:rsid w:val="007D2164"/>
    <w:rsid w:val="007D3881"/>
    <w:rsid w:val="007D420C"/>
    <w:rsid w:val="007D4830"/>
    <w:rsid w:val="007D6ADA"/>
    <w:rsid w:val="007D7F52"/>
    <w:rsid w:val="007E2443"/>
    <w:rsid w:val="007E4081"/>
    <w:rsid w:val="007E4F9C"/>
    <w:rsid w:val="007E50BA"/>
    <w:rsid w:val="007E7D09"/>
    <w:rsid w:val="007F4A86"/>
    <w:rsid w:val="007F66A8"/>
    <w:rsid w:val="0080249F"/>
    <w:rsid w:val="00804177"/>
    <w:rsid w:val="008068FF"/>
    <w:rsid w:val="008101F7"/>
    <w:rsid w:val="00812F56"/>
    <w:rsid w:val="0081575B"/>
    <w:rsid w:val="008169C6"/>
    <w:rsid w:val="00820A1D"/>
    <w:rsid w:val="00820C26"/>
    <w:rsid w:val="00821294"/>
    <w:rsid w:val="0082513E"/>
    <w:rsid w:val="00826295"/>
    <w:rsid w:val="00827349"/>
    <w:rsid w:val="00827703"/>
    <w:rsid w:val="00832F13"/>
    <w:rsid w:val="00835E98"/>
    <w:rsid w:val="00836107"/>
    <w:rsid w:val="00840A04"/>
    <w:rsid w:val="008430C3"/>
    <w:rsid w:val="0084784F"/>
    <w:rsid w:val="00847EAB"/>
    <w:rsid w:val="00852F17"/>
    <w:rsid w:val="00854183"/>
    <w:rsid w:val="00854FE9"/>
    <w:rsid w:val="00857672"/>
    <w:rsid w:val="00863876"/>
    <w:rsid w:val="00865205"/>
    <w:rsid w:val="00865E3C"/>
    <w:rsid w:val="00873973"/>
    <w:rsid w:val="00874BFF"/>
    <w:rsid w:val="00874DC1"/>
    <w:rsid w:val="00876DA1"/>
    <w:rsid w:val="00877427"/>
    <w:rsid w:val="008819CE"/>
    <w:rsid w:val="00883640"/>
    <w:rsid w:val="00885225"/>
    <w:rsid w:val="0088593F"/>
    <w:rsid w:val="0089062C"/>
    <w:rsid w:val="00890CB8"/>
    <w:rsid w:val="00891405"/>
    <w:rsid w:val="0089444F"/>
    <w:rsid w:val="008963CD"/>
    <w:rsid w:val="008A0B50"/>
    <w:rsid w:val="008A184C"/>
    <w:rsid w:val="008A3268"/>
    <w:rsid w:val="008B09D5"/>
    <w:rsid w:val="008B0A3F"/>
    <w:rsid w:val="008B0AC4"/>
    <w:rsid w:val="008B0BE1"/>
    <w:rsid w:val="008B1208"/>
    <w:rsid w:val="008B26A3"/>
    <w:rsid w:val="008B3225"/>
    <w:rsid w:val="008B78AE"/>
    <w:rsid w:val="008C01CD"/>
    <w:rsid w:val="008C19F9"/>
    <w:rsid w:val="008C2FD5"/>
    <w:rsid w:val="008D0E84"/>
    <w:rsid w:val="008D1C84"/>
    <w:rsid w:val="008D2EFA"/>
    <w:rsid w:val="008D41A3"/>
    <w:rsid w:val="008D74F0"/>
    <w:rsid w:val="008E1B01"/>
    <w:rsid w:val="008E1C8F"/>
    <w:rsid w:val="008E3917"/>
    <w:rsid w:val="008E3B7B"/>
    <w:rsid w:val="008E5969"/>
    <w:rsid w:val="008E5FD7"/>
    <w:rsid w:val="008E709E"/>
    <w:rsid w:val="008F2A43"/>
    <w:rsid w:val="008F7AAE"/>
    <w:rsid w:val="009027E2"/>
    <w:rsid w:val="009040B4"/>
    <w:rsid w:val="0090433A"/>
    <w:rsid w:val="0090513C"/>
    <w:rsid w:val="00907120"/>
    <w:rsid w:val="00910E14"/>
    <w:rsid w:val="00912C98"/>
    <w:rsid w:val="009141AA"/>
    <w:rsid w:val="00920BDC"/>
    <w:rsid w:val="00933889"/>
    <w:rsid w:val="0093513A"/>
    <w:rsid w:val="00935999"/>
    <w:rsid w:val="00936524"/>
    <w:rsid w:val="00936E54"/>
    <w:rsid w:val="00943276"/>
    <w:rsid w:val="00944F2A"/>
    <w:rsid w:val="00945482"/>
    <w:rsid w:val="009478D5"/>
    <w:rsid w:val="0095574A"/>
    <w:rsid w:val="0095599B"/>
    <w:rsid w:val="00962D1E"/>
    <w:rsid w:val="00963C9C"/>
    <w:rsid w:val="00966D38"/>
    <w:rsid w:val="009677B4"/>
    <w:rsid w:val="00967D60"/>
    <w:rsid w:val="0097046E"/>
    <w:rsid w:val="00970A95"/>
    <w:rsid w:val="00973C48"/>
    <w:rsid w:val="009744BE"/>
    <w:rsid w:val="00974BF7"/>
    <w:rsid w:val="00976CA2"/>
    <w:rsid w:val="0098061F"/>
    <w:rsid w:val="00981A0E"/>
    <w:rsid w:val="00981ADB"/>
    <w:rsid w:val="00982368"/>
    <w:rsid w:val="00984BD2"/>
    <w:rsid w:val="00985D1B"/>
    <w:rsid w:val="0098755A"/>
    <w:rsid w:val="00995AE5"/>
    <w:rsid w:val="009965DB"/>
    <w:rsid w:val="009976A2"/>
    <w:rsid w:val="009A34B8"/>
    <w:rsid w:val="009B1071"/>
    <w:rsid w:val="009B2ADA"/>
    <w:rsid w:val="009B2DB8"/>
    <w:rsid w:val="009B6F1A"/>
    <w:rsid w:val="009C07A8"/>
    <w:rsid w:val="009C2056"/>
    <w:rsid w:val="009C3C75"/>
    <w:rsid w:val="009C42BB"/>
    <w:rsid w:val="009D0891"/>
    <w:rsid w:val="009D3E09"/>
    <w:rsid w:val="009D3F2F"/>
    <w:rsid w:val="009D4440"/>
    <w:rsid w:val="009D71DF"/>
    <w:rsid w:val="009D72B4"/>
    <w:rsid w:val="009E04B3"/>
    <w:rsid w:val="009E0AFD"/>
    <w:rsid w:val="009E0F92"/>
    <w:rsid w:val="009E2AC8"/>
    <w:rsid w:val="009E3191"/>
    <w:rsid w:val="009E5632"/>
    <w:rsid w:val="009E6B59"/>
    <w:rsid w:val="009E7624"/>
    <w:rsid w:val="009E7E2E"/>
    <w:rsid w:val="009F075D"/>
    <w:rsid w:val="009F1F4B"/>
    <w:rsid w:val="009F517F"/>
    <w:rsid w:val="009F6FD9"/>
    <w:rsid w:val="00A00E7A"/>
    <w:rsid w:val="00A028B4"/>
    <w:rsid w:val="00A02CA1"/>
    <w:rsid w:val="00A03303"/>
    <w:rsid w:val="00A03BDD"/>
    <w:rsid w:val="00A03C7C"/>
    <w:rsid w:val="00A05364"/>
    <w:rsid w:val="00A05938"/>
    <w:rsid w:val="00A067C8"/>
    <w:rsid w:val="00A067FB"/>
    <w:rsid w:val="00A06E53"/>
    <w:rsid w:val="00A133D9"/>
    <w:rsid w:val="00A16364"/>
    <w:rsid w:val="00A21347"/>
    <w:rsid w:val="00A21B21"/>
    <w:rsid w:val="00A23341"/>
    <w:rsid w:val="00A23BB4"/>
    <w:rsid w:val="00A265D9"/>
    <w:rsid w:val="00A26759"/>
    <w:rsid w:val="00A34851"/>
    <w:rsid w:val="00A34BD5"/>
    <w:rsid w:val="00A35C81"/>
    <w:rsid w:val="00A407ED"/>
    <w:rsid w:val="00A44ED1"/>
    <w:rsid w:val="00A474D9"/>
    <w:rsid w:val="00A529E5"/>
    <w:rsid w:val="00A53796"/>
    <w:rsid w:val="00A567EB"/>
    <w:rsid w:val="00A608DA"/>
    <w:rsid w:val="00A60FAE"/>
    <w:rsid w:val="00A62DE9"/>
    <w:rsid w:val="00A66A03"/>
    <w:rsid w:val="00A66E65"/>
    <w:rsid w:val="00A679BE"/>
    <w:rsid w:val="00A71F2D"/>
    <w:rsid w:val="00A80253"/>
    <w:rsid w:val="00A80BC1"/>
    <w:rsid w:val="00A827FB"/>
    <w:rsid w:val="00A84990"/>
    <w:rsid w:val="00A85E51"/>
    <w:rsid w:val="00A95783"/>
    <w:rsid w:val="00A95C52"/>
    <w:rsid w:val="00A96319"/>
    <w:rsid w:val="00AA17F8"/>
    <w:rsid w:val="00AA3FF4"/>
    <w:rsid w:val="00AA671D"/>
    <w:rsid w:val="00AA6E91"/>
    <w:rsid w:val="00AB1207"/>
    <w:rsid w:val="00AB30B1"/>
    <w:rsid w:val="00AB4082"/>
    <w:rsid w:val="00AB4DE7"/>
    <w:rsid w:val="00AB53E1"/>
    <w:rsid w:val="00AB5819"/>
    <w:rsid w:val="00AC0454"/>
    <w:rsid w:val="00AC6DBD"/>
    <w:rsid w:val="00AD4B0F"/>
    <w:rsid w:val="00AD7EC0"/>
    <w:rsid w:val="00AE03EC"/>
    <w:rsid w:val="00AE2E66"/>
    <w:rsid w:val="00AE4472"/>
    <w:rsid w:val="00AE7DF4"/>
    <w:rsid w:val="00AF1EBA"/>
    <w:rsid w:val="00B00182"/>
    <w:rsid w:val="00B01BCB"/>
    <w:rsid w:val="00B03DD0"/>
    <w:rsid w:val="00B05EAF"/>
    <w:rsid w:val="00B07758"/>
    <w:rsid w:val="00B11751"/>
    <w:rsid w:val="00B171CD"/>
    <w:rsid w:val="00B226F0"/>
    <w:rsid w:val="00B226F8"/>
    <w:rsid w:val="00B230DC"/>
    <w:rsid w:val="00B252DA"/>
    <w:rsid w:val="00B26839"/>
    <w:rsid w:val="00B27ACD"/>
    <w:rsid w:val="00B30245"/>
    <w:rsid w:val="00B32584"/>
    <w:rsid w:val="00B417FA"/>
    <w:rsid w:val="00B44389"/>
    <w:rsid w:val="00B4438E"/>
    <w:rsid w:val="00B444E9"/>
    <w:rsid w:val="00B44D8A"/>
    <w:rsid w:val="00B467D5"/>
    <w:rsid w:val="00B47FF5"/>
    <w:rsid w:val="00B53B67"/>
    <w:rsid w:val="00B56FC1"/>
    <w:rsid w:val="00B579BB"/>
    <w:rsid w:val="00B61E8A"/>
    <w:rsid w:val="00B63DE1"/>
    <w:rsid w:val="00B6630A"/>
    <w:rsid w:val="00B66CE9"/>
    <w:rsid w:val="00B67744"/>
    <w:rsid w:val="00B7082E"/>
    <w:rsid w:val="00B708CC"/>
    <w:rsid w:val="00B711F1"/>
    <w:rsid w:val="00B757C7"/>
    <w:rsid w:val="00B77A9C"/>
    <w:rsid w:val="00B80148"/>
    <w:rsid w:val="00B81C10"/>
    <w:rsid w:val="00B82854"/>
    <w:rsid w:val="00B84DEC"/>
    <w:rsid w:val="00B8651B"/>
    <w:rsid w:val="00B874DD"/>
    <w:rsid w:val="00B878B8"/>
    <w:rsid w:val="00B87F29"/>
    <w:rsid w:val="00BA0CD7"/>
    <w:rsid w:val="00BA1B07"/>
    <w:rsid w:val="00BA3C55"/>
    <w:rsid w:val="00BA554C"/>
    <w:rsid w:val="00BB1ACB"/>
    <w:rsid w:val="00BB4D93"/>
    <w:rsid w:val="00BB7F37"/>
    <w:rsid w:val="00BC0D98"/>
    <w:rsid w:val="00BC2D03"/>
    <w:rsid w:val="00BD06EF"/>
    <w:rsid w:val="00BD3947"/>
    <w:rsid w:val="00BE3F21"/>
    <w:rsid w:val="00BE4534"/>
    <w:rsid w:val="00BE48B5"/>
    <w:rsid w:val="00BE5F93"/>
    <w:rsid w:val="00BE7590"/>
    <w:rsid w:val="00BF0719"/>
    <w:rsid w:val="00BF1044"/>
    <w:rsid w:val="00BF1A41"/>
    <w:rsid w:val="00BF2813"/>
    <w:rsid w:val="00BF4BA0"/>
    <w:rsid w:val="00C05B1A"/>
    <w:rsid w:val="00C06CA9"/>
    <w:rsid w:val="00C0708A"/>
    <w:rsid w:val="00C11AF1"/>
    <w:rsid w:val="00C121B0"/>
    <w:rsid w:val="00C12241"/>
    <w:rsid w:val="00C1268A"/>
    <w:rsid w:val="00C127B0"/>
    <w:rsid w:val="00C160AE"/>
    <w:rsid w:val="00C16B92"/>
    <w:rsid w:val="00C178E2"/>
    <w:rsid w:val="00C179E0"/>
    <w:rsid w:val="00C17C08"/>
    <w:rsid w:val="00C22C47"/>
    <w:rsid w:val="00C23E4A"/>
    <w:rsid w:val="00C24A49"/>
    <w:rsid w:val="00C25CC9"/>
    <w:rsid w:val="00C27895"/>
    <w:rsid w:val="00C3292F"/>
    <w:rsid w:val="00C32E89"/>
    <w:rsid w:val="00C330C4"/>
    <w:rsid w:val="00C33A9F"/>
    <w:rsid w:val="00C40789"/>
    <w:rsid w:val="00C4233D"/>
    <w:rsid w:val="00C4304F"/>
    <w:rsid w:val="00C43310"/>
    <w:rsid w:val="00C478C6"/>
    <w:rsid w:val="00C5017F"/>
    <w:rsid w:val="00C510CD"/>
    <w:rsid w:val="00C55603"/>
    <w:rsid w:val="00C557F7"/>
    <w:rsid w:val="00C63B92"/>
    <w:rsid w:val="00C63CC8"/>
    <w:rsid w:val="00C735A4"/>
    <w:rsid w:val="00C762C3"/>
    <w:rsid w:val="00C764F1"/>
    <w:rsid w:val="00C8055F"/>
    <w:rsid w:val="00C83163"/>
    <w:rsid w:val="00C83F64"/>
    <w:rsid w:val="00C84C99"/>
    <w:rsid w:val="00C8794C"/>
    <w:rsid w:val="00C90F36"/>
    <w:rsid w:val="00C92245"/>
    <w:rsid w:val="00C9282C"/>
    <w:rsid w:val="00C942C3"/>
    <w:rsid w:val="00C94749"/>
    <w:rsid w:val="00CA0D5F"/>
    <w:rsid w:val="00CA1AC2"/>
    <w:rsid w:val="00CA4F14"/>
    <w:rsid w:val="00CA5E4E"/>
    <w:rsid w:val="00CA705F"/>
    <w:rsid w:val="00CB44F4"/>
    <w:rsid w:val="00CB635E"/>
    <w:rsid w:val="00CB6FED"/>
    <w:rsid w:val="00CC0429"/>
    <w:rsid w:val="00CC293B"/>
    <w:rsid w:val="00CC3EF2"/>
    <w:rsid w:val="00CC41A3"/>
    <w:rsid w:val="00CC5192"/>
    <w:rsid w:val="00CC569B"/>
    <w:rsid w:val="00CC6D14"/>
    <w:rsid w:val="00CC6E87"/>
    <w:rsid w:val="00CD07AD"/>
    <w:rsid w:val="00CD4CEF"/>
    <w:rsid w:val="00CE188D"/>
    <w:rsid w:val="00CE1931"/>
    <w:rsid w:val="00CE3894"/>
    <w:rsid w:val="00CE72A1"/>
    <w:rsid w:val="00CE72F1"/>
    <w:rsid w:val="00CE7FC1"/>
    <w:rsid w:val="00CF0281"/>
    <w:rsid w:val="00D03B23"/>
    <w:rsid w:val="00D05A3E"/>
    <w:rsid w:val="00D074D0"/>
    <w:rsid w:val="00D10C25"/>
    <w:rsid w:val="00D13076"/>
    <w:rsid w:val="00D14A87"/>
    <w:rsid w:val="00D20CA9"/>
    <w:rsid w:val="00D2101B"/>
    <w:rsid w:val="00D21865"/>
    <w:rsid w:val="00D2670A"/>
    <w:rsid w:val="00D32FCA"/>
    <w:rsid w:val="00D35933"/>
    <w:rsid w:val="00D40F91"/>
    <w:rsid w:val="00D47200"/>
    <w:rsid w:val="00D4777E"/>
    <w:rsid w:val="00D47A60"/>
    <w:rsid w:val="00D5215F"/>
    <w:rsid w:val="00D5335D"/>
    <w:rsid w:val="00D5459C"/>
    <w:rsid w:val="00D60565"/>
    <w:rsid w:val="00D63B25"/>
    <w:rsid w:val="00D63FE5"/>
    <w:rsid w:val="00D65810"/>
    <w:rsid w:val="00D6629A"/>
    <w:rsid w:val="00D67D1D"/>
    <w:rsid w:val="00D7051A"/>
    <w:rsid w:val="00D706C3"/>
    <w:rsid w:val="00D70C36"/>
    <w:rsid w:val="00D72ABF"/>
    <w:rsid w:val="00D777B7"/>
    <w:rsid w:val="00D80027"/>
    <w:rsid w:val="00D80438"/>
    <w:rsid w:val="00D80B84"/>
    <w:rsid w:val="00D835AA"/>
    <w:rsid w:val="00D83AF3"/>
    <w:rsid w:val="00D84D97"/>
    <w:rsid w:val="00D85C8C"/>
    <w:rsid w:val="00D86F47"/>
    <w:rsid w:val="00D906C7"/>
    <w:rsid w:val="00D912D7"/>
    <w:rsid w:val="00D91E4A"/>
    <w:rsid w:val="00D93024"/>
    <w:rsid w:val="00D94AFD"/>
    <w:rsid w:val="00D9559B"/>
    <w:rsid w:val="00D963C1"/>
    <w:rsid w:val="00DA2914"/>
    <w:rsid w:val="00DA2FD0"/>
    <w:rsid w:val="00DA3CCB"/>
    <w:rsid w:val="00DA5D39"/>
    <w:rsid w:val="00DA755D"/>
    <w:rsid w:val="00DB014F"/>
    <w:rsid w:val="00DB2021"/>
    <w:rsid w:val="00DB3268"/>
    <w:rsid w:val="00DB333E"/>
    <w:rsid w:val="00DB4889"/>
    <w:rsid w:val="00DB491C"/>
    <w:rsid w:val="00DB5120"/>
    <w:rsid w:val="00DB6631"/>
    <w:rsid w:val="00DC3439"/>
    <w:rsid w:val="00DC36BC"/>
    <w:rsid w:val="00DC5BF5"/>
    <w:rsid w:val="00DD310F"/>
    <w:rsid w:val="00DD40DB"/>
    <w:rsid w:val="00DD4EF9"/>
    <w:rsid w:val="00DD58FB"/>
    <w:rsid w:val="00DE197E"/>
    <w:rsid w:val="00DE1C37"/>
    <w:rsid w:val="00DE4410"/>
    <w:rsid w:val="00DE4B39"/>
    <w:rsid w:val="00DE54D3"/>
    <w:rsid w:val="00DE58C3"/>
    <w:rsid w:val="00DF09B6"/>
    <w:rsid w:val="00DF317F"/>
    <w:rsid w:val="00DF38E0"/>
    <w:rsid w:val="00DF604A"/>
    <w:rsid w:val="00DF6968"/>
    <w:rsid w:val="00DF7D38"/>
    <w:rsid w:val="00E03F95"/>
    <w:rsid w:val="00E04C1D"/>
    <w:rsid w:val="00E06BA3"/>
    <w:rsid w:val="00E109AE"/>
    <w:rsid w:val="00E122F8"/>
    <w:rsid w:val="00E14E24"/>
    <w:rsid w:val="00E14FE5"/>
    <w:rsid w:val="00E16171"/>
    <w:rsid w:val="00E235B7"/>
    <w:rsid w:val="00E24FD3"/>
    <w:rsid w:val="00E30761"/>
    <w:rsid w:val="00E316BA"/>
    <w:rsid w:val="00E33939"/>
    <w:rsid w:val="00E36B40"/>
    <w:rsid w:val="00E45566"/>
    <w:rsid w:val="00E506EC"/>
    <w:rsid w:val="00E50BD3"/>
    <w:rsid w:val="00E52DE2"/>
    <w:rsid w:val="00E57529"/>
    <w:rsid w:val="00E605BD"/>
    <w:rsid w:val="00E60E5D"/>
    <w:rsid w:val="00E62C29"/>
    <w:rsid w:val="00E62C7B"/>
    <w:rsid w:val="00E63A83"/>
    <w:rsid w:val="00E641A7"/>
    <w:rsid w:val="00E64B54"/>
    <w:rsid w:val="00E6503F"/>
    <w:rsid w:val="00E657A3"/>
    <w:rsid w:val="00E66C39"/>
    <w:rsid w:val="00E67706"/>
    <w:rsid w:val="00E714EC"/>
    <w:rsid w:val="00E71E05"/>
    <w:rsid w:val="00E725F2"/>
    <w:rsid w:val="00E73C5F"/>
    <w:rsid w:val="00E75147"/>
    <w:rsid w:val="00E766D0"/>
    <w:rsid w:val="00E86B93"/>
    <w:rsid w:val="00E90007"/>
    <w:rsid w:val="00E92354"/>
    <w:rsid w:val="00E92FCA"/>
    <w:rsid w:val="00E93381"/>
    <w:rsid w:val="00E94AB5"/>
    <w:rsid w:val="00E9777F"/>
    <w:rsid w:val="00E97E89"/>
    <w:rsid w:val="00EA02C9"/>
    <w:rsid w:val="00EA1203"/>
    <w:rsid w:val="00EA20A8"/>
    <w:rsid w:val="00EA2E03"/>
    <w:rsid w:val="00EA2E5F"/>
    <w:rsid w:val="00EA6913"/>
    <w:rsid w:val="00EB1C7A"/>
    <w:rsid w:val="00EB28D0"/>
    <w:rsid w:val="00EB46F2"/>
    <w:rsid w:val="00EB4C5C"/>
    <w:rsid w:val="00EB56D5"/>
    <w:rsid w:val="00EC0A13"/>
    <w:rsid w:val="00EC22FE"/>
    <w:rsid w:val="00EC5FE8"/>
    <w:rsid w:val="00EC766B"/>
    <w:rsid w:val="00ED16D2"/>
    <w:rsid w:val="00ED58D4"/>
    <w:rsid w:val="00ED6BAF"/>
    <w:rsid w:val="00EE0262"/>
    <w:rsid w:val="00EE06EE"/>
    <w:rsid w:val="00EE34A9"/>
    <w:rsid w:val="00EE46A9"/>
    <w:rsid w:val="00EE4BE5"/>
    <w:rsid w:val="00EE569C"/>
    <w:rsid w:val="00EE7C47"/>
    <w:rsid w:val="00EF2078"/>
    <w:rsid w:val="00EF2E6E"/>
    <w:rsid w:val="00EF7765"/>
    <w:rsid w:val="00EF7B77"/>
    <w:rsid w:val="00F10B29"/>
    <w:rsid w:val="00F10E0C"/>
    <w:rsid w:val="00F13286"/>
    <w:rsid w:val="00F13354"/>
    <w:rsid w:val="00F15352"/>
    <w:rsid w:val="00F17301"/>
    <w:rsid w:val="00F17E65"/>
    <w:rsid w:val="00F208D1"/>
    <w:rsid w:val="00F22650"/>
    <w:rsid w:val="00F22F40"/>
    <w:rsid w:val="00F23531"/>
    <w:rsid w:val="00F247D8"/>
    <w:rsid w:val="00F25296"/>
    <w:rsid w:val="00F25321"/>
    <w:rsid w:val="00F31775"/>
    <w:rsid w:val="00F32AFE"/>
    <w:rsid w:val="00F33134"/>
    <w:rsid w:val="00F342BC"/>
    <w:rsid w:val="00F351EA"/>
    <w:rsid w:val="00F3678D"/>
    <w:rsid w:val="00F40D2A"/>
    <w:rsid w:val="00F425DB"/>
    <w:rsid w:val="00F437E8"/>
    <w:rsid w:val="00F44204"/>
    <w:rsid w:val="00F518CF"/>
    <w:rsid w:val="00F51A60"/>
    <w:rsid w:val="00F51C31"/>
    <w:rsid w:val="00F526BD"/>
    <w:rsid w:val="00F52999"/>
    <w:rsid w:val="00F54087"/>
    <w:rsid w:val="00F54D12"/>
    <w:rsid w:val="00F60A0B"/>
    <w:rsid w:val="00F71C47"/>
    <w:rsid w:val="00F7791F"/>
    <w:rsid w:val="00F801E6"/>
    <w:rsid w:val="00F81BF5"/>
    <w:rsid w:val="00F90D22"/>
    <w:rsid w:val="00F90FDB"/>
    <w:rsid w:val="00F91199"/>
    <w:rsid w:val="00F918F6"/>
    <w:rsid w:val="00F91D83"/>
    <w:rsid w:val="00F93016"/>
    <w:rsid w:val="00F93875"/>
    <w:rsid w:val="00FA248F"/>
    <w:rsid w:val="00FA2E9D"/>
    <w:rsid w:val="00FA3882"/>
    <w:rsid w:val="00FA4E4E"/>
    <w:rsid w:val="00FA5914"/>
    <w:rsid w:val="00FA703E"/>
    <w:rsid w:val="00FB1BC9"/>
    <w:rsid w:val="00FB397C"/>
    <w:rsid w:val="00FB5563"/>
    <w:rsid w:val="00FB5769"/>
    <w:rsid w:val="00FB588F"/>
    <w:rsid w:val="00FC3DEF"/>
    <w:rsid w:val="00FC6052"/>
    <w:rsid w:val="00FC6981"/>
    <w:rsid w:val="00FD14C5"/>
    <w:rsid w:val="00FD1FD3"/>
    <w:rsid w:val="00FD3205"/>
    <w:rsid w:val="00FD36FD"/>
    <w:rsid w:val="00FD3CB5"/>
    <w:rsid w:val="00FD510D"/>
    <w:rsid w:val="00FD5B43"/>
    <w:rsid w:val="00FD7B16"/>
    <w:rsid w:val="00FE56C6"/>
    <w:rsid w:val="00FE5997"/>
    <w:rsid w:val="00FF12BD"/>
    <w:rsid w:val="00FF334A"/>
    <w:rsid w:val="00FF51A2"/>
    <w:rsid w:val="00FF698F"/>
    <w:rsid w:val="00FF757A"/>
    <w:rsid w:val="084FA755"/>
    <w:rsid w:val="1494E950"/>
    <w:rsid w:val="1A3C3A4B"/>
    <w:rsid w:val="1C6DE343"/>
    <w:rsid w:val="1D698569"/>
    <w:rsid w:val="241B2A2A"/>
    <w:rsid w:val="2755A58C"/>
    <w:rsid w:val="2D0C776F"/>
    <w:rsid w:val="30E33EF1"/>
    <w:rsid w:val="333CB936"/>
    <w:rsid w:val="346C1814"/>
    <w:rsid w:val="386B0E0E"/>
    <w:rsid w:val="3EBA2AC9"/>
    <w:rsid w:val="3FCDE732"/>
    <w:rsid w:val="3FD352EA"/>
    <w:rsid w:val="478BCDFD"/>
    <w:rsid w:val="4D4C5A90"/>
    <w:rsid w:val="50ECA576"/>
    <w:rsid w:val="554E0055"/>
    <w:rsid w:val="567FB284"/>
    <w:rsid w:val="6875CF22"/>
    <w:rsid w:val="6D7564DF"/>
    <w:rsid w:val="71DFB2F7"/>
    <w:rsid w:val="7255C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BC8B05"/>
  <w15:docId w15:val="{3E91EAF0-D40E-48D4-B05B-00B7FFC73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3EBA2AC9"/>
    <w:pPr>
      <w:spacing w:after="0" w:line="240" w:lineRule="atLeast"/>
    </w:pPr>
    <w:rPr>
      <w:sz w:val="18"/>
      <w:szCs w:val="18"/>
      <w:lang w:val="es-E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3EBA2AC9"/>
    <w:pPr>
      <w:spacing w:after="100"/>
      <w:outlineLvl w:val="0"/>
    </w:pPr>
    <w:rPr>
      <w:b/>
      <w:bCs/>
      <w:sz w:val="24"/>
      <w:szCs w:val="24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3EBA2AC9"/>
    <w:pPr>
      <w:spacing w:after="120"/>
      <w:outlineLvl w:val="1"/>
    </w:pPr>
    <w:rPr>
      <w:b/>
      <w:bCs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3EBA2AC9"/>
    <w:pPr>
      <w:spacing w:after="120"/>
      <w:outlineLvl w:val="2"/>
    </w:pPr>
    <w:rPr>
      <w:b/>
      <w:bCs/>
      <w:color w:val="E30613" w:themeColor="accent1"/>
    </w:rPr>
  </w:style>
  <w:style w:type="paragraph" w:styleId="berschrift4">
    <w:name w:val="heading 4"/>
    <w:basedOn w:val="Standard"/>
    <w:next w:val="Standard"/>
    <w:uiPriority w:val="9"/>
    <w:unhideWhenUsed/>
    <w:qFormat/>
    <w:rsid w:val="3EBA2AC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A9040E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3EBA2AC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A9040E" w:themeColor="accent1" w:themeShade="BF"/>
    </w:rPr>
  </w:style>
  <w:style w:type="paragraph" w:styleId="berschrift6">
    <w:name w:val="heading 6"/>
    <w:basedOn w:val="Standard"/>
    <w:next w:val="Standard"/>
    <w:uiPriority w:val="9"/>
    <w:unhideWhenUsed/>
    <w:qFormat/>
    <w:rsid w:val="3EBA2AC9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710309" w:themeColor="accent1" w:themeShade="80"/>
    </w:rPr>
  </w:style>
  <w:style w:type="paragraph" w:styleId="berschrift7">
    <w:name w:val="heading 7"/>
    <w:basedOn w:val="Standard"/>
    <w:next w:val="Standard"/>
    <w:uiPriority w:val="9"/>
    <w:unhideWhenUsed/>
    <w:qFormat/>
    <w:rsid w:val="3EBA2AC9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710309" w:themeColor="accent1" w:themeShade="80"/>
    </w:rPr>
  </w:style>
  <w:style w:type="paragraph" w:styleId="berschrift8">
    <w:name w:val="heading 8"/>
    <w:basedOn w:val="Standard"/>
    <w:next w:val="Standard"/>
    <w:uiPriority w:val="9"/>
    <w:unhideWhenUsed/>
    <w:qFormat/>
    <w:rsid w:val="3EBA2AC9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/>
      <w:sz w:val="21"/>
      <w:szCs w:val="21"/>
    </w:rPr>
  </w:style>
  <w:style w:type="paragraph" w:styleId="berschrift9">
    <w:name w:val="heading 9"/>
    <w:basedOn w:val="Standard"/>
    <w:next w:val="Standard"/>
    <w:uiPriority w:val="9"/>
    <w:unhideWhenUsed/>
    <w:qFormat/>
    <w:rsid w:val="3EBA2AC9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3EBA2AC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608DA"/>
  </w:style>
  <w:style w:type="paragraph" w:styleId="Fuzeile">
    <w:name w:val="footer"/>
    <w:basedOn w:val="Standard"/>
    <w:link w:val="FuzeileZchn"/>
    <w:uiPriority w:val="99"/>
    <w:unhideWhenUsed/>
    <w:rsid w:val="3EBA2AC9"/>
    <w:rPr>
      <w:sz w:val="13"/>
      <w:szCs w:val="13"/>
    </w:rPr>
  </w:style>
  <w:style w:type="character" w:customStyle="1" w:styleId="FuzeileZchn">
    <w:name w:val="Fußzeile Zchn"/>
    <w:basedOn w:val="Absatz-Standardschriftart"/>
    <w:link w:val="Fuzeile"/>
    <w:uiPriority w:val="99"/>
    <w:rsid w:val="00E67706"/>
    <w:rPr>
      <w:sz w:val="13"/>
    </w:rPr>
  </w:style>
  <w:style w:type="table" w:styleId="Tabellenraster">
    <w:name w:val="Table Grid"/>
    <w:basedOn w:val="NormaleTabelle"/>
    <w:uiPriority w:val="59"/>
    <w:rsid w:val="00AB40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C27895"/>
    <w:rPr>
      <w:b/>
      <w:bCs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B491C"/>
    <w:rPr>
      <w:b/>
      <w:bCs/>
      <w:sz w:val="1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B491C"/>
    <w:rPr>
      <w:b/>
      <w:color w:val="E30613" w:themeColor="accent1"/>
      <w:sz w:val="18"/>
    </w:rPr>
  </w:style>
  <w:style w:type="paragraph" w:customStyle="1" w:styleId="Bullet">
    <w:name w:val="Bullet"/>
    <w:basedOn w:val="Standard"/>
    <w:uiPriority w:val="1"/>
    <w:qFormat/>
    <w:rsid w:val="3EBA2AC9"/>
    <w:pPr>
      <w:numPr>
        <w:numId w:val="1"/>
      </w:numPr>
      <w:spacing w:after="60"/>
    </w:pPr>
  </w:style>
  <w:style w:type="paragraph" w:customStyle="1" w:styleId="Enumeration">
    <w:name w:val="Enumeration"/>
    <w:basedOn w:val="Standard"/>
    <w:uiPriority w:val="1"/>
    <w:qFormat/>
    <w:rsid w:val="3EBA2AC9"/>
    <w:pPr>
      <w:numPr>
        <w:numId w:val="2"/>
      </w:numPr>
      <w:spacing w:after="60"/>
    </w:pPr>
  </w:style>
  <w:style w:type="paragraph" w:customStyle="1" w:styleId="Fensterzeile">
    <w:name w:val="Fensterzeile"/>
    <w:basedOn w:val="Standard"/>
    <w:uiPriority w:val="1"/>
    <w:rsid w:val="3EBA2AC9"/>
    <w:rPr>
      <w:sz w:val="12"/>
      <w:szCs w:val="12"/>
    </w:rPr>
  </w:style>
  <w:style w:type="character" w:styleId="Hyperlink">
    <w:name w:val="Hyperlink"/>
    <w:basedOn w:val="Absatz-Standardschriftart"/>
    <w:uiPriority w:val="99"/>
    <w:unhideWhenUsed/>
    <w:rsid w:val="00676A86"/>
    <w:rPr>
      <w:color w:val="E30613" w:themeColor="accent1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76A86"/>
    <w:rPr>
      <w:color w:val="605E5C"/>
      <w:shd w:val="clear" w:color="auto" w:fill="E1DFDD"/>
    </w:rPr>
  </w:style>
  <w:style w:type="paragraph" w:styleId="Beschriftung">
    <w:name w:val="caption"/>
    <w:basedOn w:val="Standard"/>
    <w:next w:val="Standard"/>
    <w:uiPriority w:val="35"/>
    <w:unhideWhenUsed/>
    <w:qFormat/>
    <w:rsid w:val="3EBA2AC9"/>
    <w:pPr>
      <w:spacing w:before="80" w:after="240"/>
      <w:contextualSpacing/>
    </w:pPr>
    <w:rPr>
      <w:color w:val="7F7F7F" w:themeColor="text1" w:themeTint="80"/>
      <w:sz w:val="16"/>
      <w:szCs w:val="16"/>
    </w:rPr>
  </w:style>
  <w:style w:type="paragraph" w:customStyle="1" w:styleId="Einleitung">
    <w:name w:val="Einleitung"/>
    <w:basedOn w:val="Standard"/>
    <w:uiPriority w:val="1"/>
    <w:qFormat/>
    <w:rsid w:val="3EBA2AC9"/>
    <w:pPr>
      <w:spacing w:before="380" w:after="860"/>
      <w:contextualSpacing/>
    </w:pPr>
    <w:rPr>
      <w:sz w:val="24"/>
      <w:szCs w:val="24"/>
    </w:rPr>
  </w:style>
  <w:style w:type="character" w:styleId="Platzhaltertext">
    <w:name w:val="Placeholder Text"/>
    <w:basedOn w:val="Absatz-Standardschriftart"/>
    <w:uiPriority w:val="99"/>
    <w:semiHidden/>
    <w:rsid w:val="00E63A83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3EBA2AC9"/>
    <w:rPr>
      <w:rFonts w:ascii="Segoe UI" w:hAnsi="Segoe UI" w:cs="Segoe UI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26F8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15FD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3EBA2AC9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215FD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15FD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15FD3"/>
    <w:rPr>
      <w:b/>
      <w:bCs/>
      <w:sz w:val="20"/>
      <w:szCs w:val="20"/>
    </w:rPr>
  </w:style>
  <w:style w:type="paragraph" w:styleId="KeinLeerraum">
    <w:name w:val="No Spacing"/>
    <w:basedOn w:val="Standard"/>
    <w:uiPriority w:val="1"/>
    <w:qFormat/>
    <w:rsid w:val="3EBA2AC9"/>
    <w:rPr>
      <w:rFonts w:ascii="Calibri" w:hAnsi="Calibri" w:cs="Calibri"/>
      <w:sz w:val="22"/>
      <w:szCs w:val="22"/>
    </w:rPr>
  </w:style>
  <w:style w:type="character" w:styleId="Seitenzahl">
    <w:name w:val="page number"/>
    <w:basedOn w:val="Absatz-Standardschriftart"/>
    <w:rsid w:val="004400DB"/>
  </w:style>
  <w:style w:type="paragraph" w:styleId="Listenabsatz">
    <w:name w:val="List Paragraph"/>
    <w:basedOn w:val="Standard"/>
    <w:uiPriority w:val="34"/>
    <w:rsid w:val="3EBA2AC9"/>
    <w:pPr>
      <w:ind w:left="720"/>
      <w:contextualSpacing/>
    </w:p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77744"/>
    <w:rPr>
      <w:rFonts w:asciiTheme="majorHAnsi" w:eastAsiaTheme="majorEastAsia" w:hAnsiTheme="majorHAnsi" w:cstheme="majorBidi"/>
      <w:color w:val="A9040E" w:themeColor="accent1" w:themeShade="BF"/>
      <w:sz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111D7D"/>
    <w:rPr>
      <w:color w:val="E30613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3EBA2AC9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arbeitung">
    <w:name w:val="Revision"/>
    <w:hidden/>
    <w:uiPriority w:val="99"/>
    <w:semiHidden/>
    <w:rsid w:val="00290E48"/>
    <w:pPr>
      <w:spacing w:after="0" w:line="240" w:lineRule="auto"/>
    </w:pPr>
    <w:rPr>
      <w:sz w:val="18"/>
    </w:rPr>
  </w:style>
  <w:style w:type="character" w:customStyle="1" w:styleId="ui-provider">
    <w:name w:val="ui-provider"/>
    <w:basedOn w:val="Absatz-Standardschriftart"/>
    <w:rsid w:val="006C73EE"/>
  </w:style>
  <w:style w:type="paragraph" w:styleId="Titel">
    <w:name w:val="Title"/>
    <w:basedOn w:val="Standard"/>
    <w:next w:val="Standard"/>
    <w:uiPriority w:val="10"/>
    <w:qFormat/>
    <w:rsid w:val="3EBA2AC9"/>
    <w:pPr>
      <w:contextualSpacing/>
    </w:pPr>
    <w:rPr>
      <w:rFonts w:asciiTheme="majorHAnsi" w:eastAsiaTheme="majorEastAsia" w:hAnsiTheme="majorHAnsi" w:cstheme="majorBidi"/>
      <w:sz w:val="56"/>
      <w:szCs w:val="56"/>
    </w:rPr>
  </w:style>
  <w:style w:type="paragraph" w:styleId="Untertitel">
    <w:name w:val="Subtitle"/>
    <w:basedOn w:val="Standard"/>
    <w:next w:val="Standard"/>
    <w:uiPriority w:val="11"/>
    <w:qFormat/>
    <w:rsid w:val="3EBA2AC9"/>
    <w:rPr>
      <w:rFonts w:eastAsiaTheme="minorEastAsia"/>
      <w:color w:val="5A5A5A"/>
    </w:rPr>
  </w:style>
  <w:style w:type="paragraph" w:styleId="Zitat">
    <w:name w:val="Quote"/>
    <w:basedOn w:val="Standard"/>
    <w:next w:val="Standard"/>
    <w:uiPriority w:val="29"/>
    <w:qFormat/>
    <w:rsid w:val="3EBA2AC9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paragraph" w:styleId="IntensivesZitat">
    <w:name w:val="Intense Quote"/>
    <w:basedOn w:val="Standard"/>
    <w:next w:val="Standard"/>
    <w:uiPriority w:val="30"/>
    <w:qFormat/>
    <w:rsid w:val="3EBA2AC9"/>
    <w:pPr>
      <w:spacing w:before="360" w:after="360"/>
      <w:ind w:left="864" w:right="864"/>
      <w:jc w:val="center"/>
    </w:pPr>
    <w:rPr>
      <w:i/>
      <w:iCs/>
      <w:color w:val="E30613" w:themeColor="accent1"/>
    </w:rPr>
  </w:style>
  <w:style w:type="paragraph" w:styleId="Verzeichnis1">
    <w:name w:val="toc 1"/>
    <w:basedOn w:val="Standard"/>
    <w:next w:val="Standard"/>
    <w:uiPriority w:val="39"/>
    <w:unhideWhenUsed/>
    <w:rsid w:val="3EBA2AC9"/>
    <w:pPr>
      <w:spacing w:after="100"/>
    </w:pPr>
  </w:style>
  <w:style w:type="paragraph" w:styleId="Verzeichnis2">
    <w:name w:val="toc 2"/>
    <w:basedOn w:val="Standard"/>
    <w:next w:val="Standard"/>
    <w:uiPriority w:val="39"/>
    <w:unhideWhenUsed/>
    <w:rsid w:val="3EBA2AC9"/>
    <w:pPr>
      <w:spacing w:after="100"/>
      <w:ind w:left="220"/>
    </w:pPr>
  </w:style>
  <w:style w:type="paragraph" w:styleId="Verzeichnis3">
    <w:name w:val="toc 3"/>
    <w:basedOn w:val="Standard"/>
    <w:next w:val="Standard"/>
    <w:uiPriority w:val="39"/>
    <w:unhideWhenUsed/>
    <w:rsid w:val="3EBA2AC9"/>
    <w:pPr>
      <w:spacing w:after="100"/>
      <w:ind w:left="440"/>
    </w:pPr>
  </w:style>
  <w:style w:type="paragraph" w:styleId="Verzeichnis4">
    <w:name w:val="toc 4"/>
    <w:basedOn w:val="Standard"/>
    <w:next w:val="Standard"/>
    <w:uiPriority w:val="39"/>
    <w:unhideWhenUsed/>
    <w:rsid w:val="3EBA2AC9"/>
    <w:pPr>
      <w:spacing w:after="100"/>
      <w:ind w:left="660"/>
    </w:pPr>
  </w:style>
  <w:style w:type="paragraph" w:styleId="Verzeichnis5">
    <w:name w:val="toc 5"/>
    <w:basedOn w:val="Standard"/>
    <w:next w:val="Standard"/>
    <w:uiPriority w:val="39"/>
    <w:unhideWhenUsed/>
    <w:rsid w:val="3EBA2AC9"/>
    <w:pPr>
      <w:spacing w:after="100"/>
      <w:ind w:left="880"/>
    </w:pPr>
  </w:style>
  <w:style w:type="paragraph" w:styleId="Verzeichnis6">
    <w:name w:val="toc 6"/>
    <w:basedOn w:val="Standard"/>
    <w:next w:val="Standard"/>
    <w:uiPriority w:val="39"/>
    <w:unhideWhenUsed/>
    <w:rsid w:val="3EBA2AC9"/>
    <w:pPr>
      <w:spacing w:after="100"/>
      <w:ind w:left="1100"/>
    </w:pPr>
  </w:style>
  <w:style w:type="paragraph" w:styleId="Verzeichnis7">
    <w:name w:val="toc 7"/>
    <w:basedOn w:val="Standard"/>
    <w:next w:val="Standard"/>
    <w:uiPriority w:val="39"/>
    <w:unhideWhenUsed/>
    <w:rsid w:val="3EBA2AC9"/>
    <w:pPr>
      <w:spacing w:after="100"/>
      <w:ind w:left="1320"/>
    </w:pPr>
  </w:style>
  <w:style w:type="paragraph" w:styleId="Verzeichnis8">
    <w:name w:val="toc 8"/>
    <w:basedOn w:val="Standard"/>
    <w:next w:val="Standard"/>
    <w:uiPriority w:val="39"/>
    <w:unhideWhenUsed/>
    <w:rsid w:val="3EBA2AC9"/>
    <w:pPr>
      <w:spacing w:after="100"/>
      <w:ind w:left="1540"/>
    </w:pPr>
  </w:style>
  <w:style w:type="paragraph" w:styleId="Verzeichnis9">
    <w:name w:val="toc 9"/>
    <w:basedOn w:val="Standard"/>
    <w:next w:val="Standard"/>
    <w:uiPriority w:val="39"/>
    <w:unhideWhenUsed/>
    <w:rsid w:val="3EBA2AC9"/>
    <w:pPr>
      <w:spacing w:after="100"/>
      <w:ind w:left="1760"/>
    </w:pPr>
  </w:style>
  <w:style w:type="paragraph" w:styleId="Endnotentext">
    <w:name w:val="endnote text"/>
    <w:basedOn w:val="Standard"/>
    <w:uiPriority w:val="99"/>
    <w:semiHidden/>
    <w:unhideWhenUsed/>
    <w:rsid w:val="3EBA2AC9"/>
    <w:rPr>
      <w:sz w:val="20"/>
      <w:szCs w:val="20"/>
    </w:rPr>
  </w:style>
  <w:style w:type="paragraph" w:styleId="Funotentext">
    <w:name w:val="footnote text"/>
    <w:basedOn w:val="Standard"/>
    <w:uiPriority w:val="99"/>
    <w:semiHidden/>
    <w:unhideWhenUsed/>
    <w:rsid w:val="3EBA2AC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14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9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316425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91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071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835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098664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04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22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264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5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leuze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emf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4501520DBE046A39E896041801C1B7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AC5788A-78B3-450F-828D-9D315F536FE2}"/>
      </w:docPartPr>
      <w:docPartBody>
        <w:p w:rsidR="005C0834" w:rsidRDefault="005C0834">
          <w:pPr>
            <w:pStyle w:val="64501520DBE046A39E896041801C1B7B"/>
          </w:pPr>
          <w:r w:rsidRPr="000D692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FDE7F44701B4370974C78A33B8A0E2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7C4E5E7-8E55-42F2-A7BB-4CA27F780F79}"/>
      </w:docPartPr>
      <w:docPartBody>
        <w:p w:rsidR="00367CB5" w:rsidRDefault="00350194" w:rsidP="00350194">
          <w:pPr>
            <w:pStyle w:val="0FDE7F44701B4370974C78A33B8A0E2B"/>
          </w:pPr>
          <w:r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17723DCC93D64D5CA320069144D55C7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2CE6483-9C14-4006-BA76-EB1F669B7643}"/>
      </w:docPartPr>
      <w:docPartBody>
        <w:p w:rsidR="0056794F" w:rsidRDefault="00BF501A" w:rsidP="00BF501A">
          <w:pPr>
            <w:pStyle w:val="17723DCC93D64D5CA320069144D55C73"/>
          </w:pPr>
          <w:r w:rsidRPr="000D6927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0834"/>
    <w:rsid w:val="0001702E"/>
    <w:rsid w:val="00054077"/>
    <w:rsid w:val="00093554"/>
    <w:rsid w:val="00144006"/>
    <w:rsid w:val="00180561"/>
    <w:rsid w:val="001D0443"/>
    <w:rsid w:val="002233D9"/>
    <w:rsid w:val="002A68EA"/>
    <w:rsid w:val="002B30CF"/>
    <w:rsid w:val="003048DE"/>
    <w:rsid w:val="00315D6C"/>
    <w:rsid w:val="00334EEB"/>
    <w:rsid w:val="00350194"/>
    <w:rsid w:val="0036148F"/>
    <w:rsid w:val="00367CB5"/>
    <w:rsid w:val="00370B0B"/>
    <w:rsid w:val="0038494E"/>
    <w:rsid w:val="0038739D"/>
    <w:rsid w:val="00396CBF"/>
    <w:rsid w:val="003C4F90"/>
    <w:rsid w:val="003E465D"/>
    <w:rsid w:val="004148BC"/>
    <w:rsid w:val="004663E6"/>
    <w:rsid w:val="00484040"/>
    <w:rsid w:val="00487DC6"/>
    <w:rsid w:val="004C5180"/>
    <w:rsid w:val="004D615A"/>
    <w:rsid w:val="00512553"/>
    <w:rsid w:val="0056794F"/>
    <w:rsid w:val="005C0834"/>
    <w:rsid w:val="005D4F79"/>
    <w:rsid w:val="006343C3"/>
    <w:rsid w:val="00640AF9"/>
    <w:rsid w:val="00661CA3"/>
    <w:rsid w:val="006B22C3"/>
    <w:rsid w:val="006E7E3B"/>
    <w:rsid w:val="0073315B"/>
    <w:rsid w:val="00764610"/>
    <w:rsid w:val="007D7C17"/>
    <w:rsid w:val="00827759"/>
    <w:rsid w:val="00877C85"/>
    <w:rsid w:val="00880115"/>
    <w:rsid w:val="00881316"/>
    <w:rsid w:val="00886FE3"/>
    <w:rsid w:val="008E539C"/>
    <w:rsid w:val="009C0AA3"/>
    <w:rsid w:val="009F23E5"/>
    <w:rsid w:val="00B63EE6"/>
    <w:rsid w:val="00BF501A"/>
    <w:rsid w:val="00C20BF8"/>
    <w:rsid w:val="00CD543D"/>
    <w:rsid w:val="00D70F46"/>
    <w:rsid w:val="00DA4C67"/>
    <w:rsid w:val="00DB6631"/>
    <w:rsid w:val="00ED3752"/>
    <w:rsid w:val="00F006BC"/>
    <w:rsid w:val="00F06BCF"/>
    <w:rsid w:val="00F97DEF"/>
    <w:rsid w:val="00FD6C74"/>
    <w:rsid w:val="00FE283E"/>
    <w:rsid w:val="00FE2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BF501A"/>
    <w:rPr>
      <w:color w:val="808080"/>
    </w:rPr>
  </w:style>
  <w:style w:type="paragraph" w:customStyle="1" w:styleId="64501520DBE046A39E896041801C1B7B">
    <w:name w:val="64501520DBE046A39E896041801C1B7B"/>
  </w:style>
  <w:style w:type="paragraph" w:customStyle="1" w:styleId="0FDE7F44701B4370974C78A33B8A0E2B">
    <w:name w:val="0FDE7F44701B4370974C78A33B8A0E2B"/>
    <w:rsid w:val="00350194"/>
  </w:style>
  <w:style w:type="paragraph" w:customStyle="1" w:styleId="17723DCC93D64D5CA320069144D55C73">
    <w:name w:val="17723DCC93D64D5CA320069144D55C73"/>
    <w:rsid w:val="00BF501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Larissa">
  <a:themeElements>
    <a:clrScheme name="Benutzerdefiniert 141">
      <a:dk1>
        <a:srgbClr val="000000"/>
      </a:dk1>
      <a:lt1>
        <a:srgbClr val="FFFFFF"/>
      </a:lt1>
      <a:dk2>
        <a:srgbClr val="7F7F7F"/>
      </a:dk2>
      <a:lt2>
        <a:srgbClr val="F2F2F2"/>
      </a:lt2>
      <a:accent1>
        <a:srgbClr val="E30613"/>
      </a:accent1>
      <a:accent2>
        <a:srgbClr val="8AB5E1"/>
      </a:accent2>
      <a:accent3>
        <a:srgbClr val="9D9D9D"/>
      </a:accent3>
      <a:accent4>
        <a:srgbClr val="707070"/>
      </a:accent4>
      <a:accent5>
        <a:srgbClr val="C6C6C6"/>
      </a:accent5>
      <a:accent6>
        <a:srgbClr val="F2F2F2"/>
      </a:accent6>
      <a:hlink>
        <a:srgbClr val="E30613"/>
      </a:hlink>
      <a:folHlink>
        <a:srgbClr val="E30613"/>
      </a:folHlink>
    </a:clrScheme>
    <a:fontScheme name="_Arial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685f42a-a067-4d6d-a4c7-ded9bbd002e4">
      <Terms xmlns="http://schemas.microsoft.com/office/infopath/2007/PartnerControls"/>
    </lcf76f155ced4ddcb4097134ff3c332f>
    <TaxCatchAll xmlns="cb4f2e79-2cfc-4a9f-a36b-b7deb3e268c4" xsi:nil="true"/>
    <SharedWithUsers xmlns="cb4f2e79-2cfc-4a9f-a36b-b7deb3e268c4">
      <UserInfo>
        <DisplayName>Schili, Martina</DisplayName>
        <AccountId>18</AccountId>
        <AccountType/>
      </UserInfo>
    </SharedWithUser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9AEE401C8E8D4E8B7DE8043FFCE8E7" ma:contentTypeVersion="17" ma:contentTypeDescription="Create a new document." ma:contentTypeScope="" ma:versionID="20b139bc6bb16de41a1fafb6b2c700ef">
  <xsd:schema xmlns:xsd="http://www.w3.org/2001/XMLSchema" xmlns:xs="http://www.w3.org/2001/XMLSchema" xmlns:p="http://schemas.microsoft.com/office/2006/metadata/properties" xmlns:ns2="3685f42a-a067-4d6d-a4c7-ded9bbd002e4" xmlns:ns3="cb4f2e79-2cfc-4a9f-a36b-b7deb3e268c4" targetNamespace="http://schemas.microsoft.com/office/2006/metadata/properties" ma:root="true" ma:fieldsID="8bc0e0566a1eea19f12d634553346cfe" ns2:_="" ns3:_="">
    <xsd:import namespace="3685f42a-a067-4d6d-a4c7-ded9bbd002e4"/>
    <xsd:import namespace="cb4f2e79-2cfc-4a9f-a36b-b7deb3e268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85f42a-a067-4d6d-a4c7-ded9bbd002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76aa26f-7257-4c9b-b1df-3279b7ce10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4f2e79-2cfc-4a9f-a36b-b7deb3e268c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2282453-d9d7-4b3e-bc3f-a2c11cdefbcf}" ma:internalName="TaxCatchAll" ma:showField="CatchAllData" ma:web="cb4f2e79-2cfc-4a9f-a36b-b7deb3e268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1B010A-4278-4B09-B6A5-367CEC8C18D8}">
  <ds:schemaRefs>
    <ds:schemaRef ds:uri="http://schemas.microsoft.com/office/2006/metadata/properties"/>
    <ds:schemaRef ds:uri="http://www.w3.org/2000/xmlns/"/>
    <ds:schemaRef ds:uri="e8600111-cbad-4916-af52-5e9e93e20826"/>
    <ds:schemaRef ds:uri="http://schemas.microsoft.com/office/infopath/2007/PartnerControls"/>
    <ds:schemaRef ds:uri="3d6d67a3-f9d4-4ef6-a5ea-0bcf915b6580"/>
    <ds:schemaRef ds:uri="http://www.w3.org/2001/XMLSchema-instance"/>
    <ds:schemaRef ds:uri="3685f42a-a067-4d6d-a4c7-ded9bbd002e4"/>
    <ds:schemaRef ds:uri="cb4f2e79-2cfc-4a9f-a36b-b7deb3e268c4"/>
  </ds:schemaRefs>
</ds:datastoreItem>
</file>

<file path=customXml/itemProps2.xml><?xml version="1.0" encoding="utf-8"?>
<ds:datastoreItem xmlns:ds="http://schemas.openxmlformats.org/officeDocument/2006/customXml" ds:itemID="{E2E42B85-DF7E-4FEE-A998-0FD5CF43F235}">
  <ds:schemaRefs>
    <ds:schemaRef ds:uri="http://schemas.openxmlformats.org/officeDocument/2006/bibliography"/>
    <ds:schemaRef ds:uri="http://www.w3.org/2000/xmlns/"/>
  </ds:schemaRefs>
</ds:datastoreItem>
</file>

<file path=customXml/itemProps3.xml><?xml version="1.0" encoding="utf-8"?>
<ds:datastoreItem xmlns:ds="http://schemas.openxmlformats.org/officeDocument/2006/customXml" ds:itemID="{B417EAAA-8DE4-49BF-BBB7-6D0731477F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85f42a-a067-4d6d-a4c7-ded9bbd002e4"/>
    <ds:schemaRef ds:uri="cb4f2e79-2cfc-4a9f-a36b-b7deb3e268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DFEB156-584D-40E5-A35F-494D96E19D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515</Words>
  <Characters>3251</Characters>
  <Application>Microsoft Office Word</Application>
  <DocSecurity>0</DocSecurity>
  <Lines>27</Lines>
  <Paragraphs>7</Paragraphs>
  <ScaleCrop>false</ScaleCrop>
  <Company>Leuze electronic GmbH</Company>
  <LinksUpToDate>false</LinksUpToDate>
  <CharactersWithSpaces>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Schili, Martina</dc:creator>
  <cp:lastModifiedBy>Huber, Shari</cp:lastModifiedBy>
  <cp:revision>2</cp:revision>
  <cp:lastPrinted>2019-07-19T20:29:00Z</cp:lastPrinted>
  <dcterms:created xsi:type="dcterms:W3CDTF">2024-10-24T09:09:00Z</dcterms:created>
  <dcterms:modified xsi:type="dcterms:W3CDTF">2024-10-24T09:09:00Z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0x0101009F9AEE401C8E8D4E8B7DE8043FFCE8E7</vt:lpwstr>
  </property>
  <property fmtid="{D5CDD505-2E9C-101B-9397-08002B2CF9AE}" pid="3" name="MediaServiceImageTags">
    <vt:lpwstr/>
  </property>
</Properties>
</file>